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37718" w14:textId="77777777" w:rsidR="00F666AA" w:rsidRDefault="00AC2209">
      <w:pPr>
        <w:rPr>
          <w:lang w:val="en-CA"/>
        </w:rPr>
      </w:pPr>
      <w:r w:rsidRPr="00823714">
        <w:rPr>
          <w:lang w:val="en-CA"/>
        </w:rPr>
        <w:t>Standard of practice: circumstances in which DC can date former patient</w:t>
      </w:r>
    </w:p>
    <w:p w14:paraId="227CCFBA" w14:textId="77777777" w:rsidR="009540F0" w:rsidRDefault="009540F0">
      <w:pPr>
        <w:rPr>
          <w:lang w:val="en-CA"/>
        </w:rPr>
      </w:pPr>
      <w:r>
        <w:rPr>
          <w:lang w:val="en-CA"/>
        </w:rPr>
        <w:t xml:space="preserve">Steps to take: </w:t>
      </w:r>
    </w:p>
    <w:p w14:paraId="2939DDA6" w14:textId="77777777" w:rsidR="009540F0" w:rsidRPr="009540F0" w:rsidRDefault="009540F0" w:rsidP="009540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Establish a professional doctor patient relationship, and maintain it for the time being </w:t>
      </w:r>
    </w:p>
    <w:p w14:paraId="2BF9034C" w14:textId="77777777" w:rsidR="00823714" w:rsidRDefault="00823714" w:rsidP="0082371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823714">
        <w:rPr>
          <w:rFonts w:eastAsia="Times New Roman" w:cs="Times New Roman"/>
        </w:rPr>
        <w:t>Write a letter to the CCO and inform them that you have discharged the patient and why</w:t>
      </w:r>
    </w:p>
    <w:p w14:paraId="0B0033DC" w14:textId="77777777" w:rsidR="009540F0" w:rsidRDefault="009540F0" w:rsidP="0082371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Compose a referral letter to another chiropractor for the patient, to avoid patient abandonment </w:t>
      </w:r>
    </w:p>
    <w:p w14:paraId="21D229B5" w14:textId="77777777" w:rsidR="009540F0" w:rsidRPr="00823714" w:rsidRDefault="009540F0" w:rsidP="0082371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Create/compose a letter for evidence with the appropriate documentation of the situation, actions taken, and evidence that the patient is now receiving care from another chiropractor. </w:t>
      </w:r>
    </w:p>
    <w:p w14:paraId="1696D3BB" w14:textId="77777777" w:rsidR="008D458D" w:rsidRPr="009540F0" w:rsidRDefault="00823714" w:rsidP="009540F0">
      <w:pPr>
        <w:rPr>
          <w:lang w:val="en-CA"/>
        </w:rPr>
      </w:pPr>
      <w:r w:rsidRPr="009540F0">
        <w:rPr>
          <w:lang w:val="en-CA"/>
        </w:rPr>
        <w:t xml:space="preserve">Define the title of a patient: </w:t>
      </w:r>
    </w:p>
    <w:p w14:paraId="334571A5" w14:textId="77777777" w:rsidR="008D458D" w:rsidRPr="009540F0" w:rsidRDefault="00E45254" w:rsidP="009540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rFonts w:ascii="Times New Roman" w:eastAsia="Times New Roman" w:hAnsi="Times New Roman" w:cs="Times New Roman"/>
        </w:rPr>
        <w:t>The C</w:t>
      </w:r>
      <w:r w:rsidR="009540F0">
        <w:rPr>
          <w:rFonts w:ascii="Times New Roman" w:eastAsia="Times New Roman" w:hAnsi="Times New Roman" w:cs="Times New Roman"/>
        </w:rPr>
        <w:t>CO defines a patient as follows</w:t>
      </w:r>
      <w:r w:rsidR="00531850">
        <w:rPr>
          <w:rFonts w:ascii="Times New Roman" w:eastAsia="Times New Roman" w:hAnsi="Times New Roman" w:cs="Times New Roman"/>
        </w:rPr>
        <w:t xml:space="preserve">: a </w:t>
      </w:r>
      <w:r w:rsidR="009540F0">
        <w:rPr>
          <w:rFonts w:ascii="Times New Roman" w:eastAsia="Times New Roman" w:hAnsi="Times New Roman" w:cs="Times New Roman"/>
        </w:rPr>
        <w:t xml:space="preserve">person becomes a patient when there is </w:t>
      </w:r>
      <w:r w:rsidR="008D458D" w:rsidRPr="009540F0">
        <w:rPr>
          <w:rFonts w:ascii="Times New Roman" w:eastAsia="Times New Roman" w:hAnsi="Times New Roman" w:cs="Times New Roman"/>
        </w:rPr>
        <w:t xml:space="preserve">record of Personal Health Information that includes but is not limited to: </w:t>
      </w:r>
    </w:p>
    <w:p w14:paraId="0A259013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rFonts w:ascii="Times New Roman" w:eastAsia="Times New Roman" w:hAnsi="Times New Roman" w:cs="Times New Roman"/>
        </w:rPr>
        <w:t xml:space="preserve">patient history </w:t>
      </w:r>
    </w:p>
    <w:p w14:paraId="5E14E72B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rFonts w:ascii="Times New Roman" w:eastAsia="Times New Roman" w:hAnsi="Times New Roman" w:cs="Times New Roman"/>
        </w:rPr>
        <w:t xml:space="preserve">physical examination </w:t>
      </w:r>
    </w:p>
    <w:p w14:paraId="62F53449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 w:rsidRPr="008D458D"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</w:rPr>
        <w:t xml:space="preserve"> </w:t>
      </w:r>
    </w:p>
    <w:p w14:paraId="73E3C249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rFonts w:ascii="Times New Roman" w:eastAsia="Times New Roman" w:hAnsi="Times New Roman" w:cs="Times New Roman"/>
        </w:rPr>
        <w:t xml:space="preserve">plan of management </w:t>
      </w:r>
    </w:p>
    <w:p w14:paraId="03A16EB2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rFonts w:ascii="Times New Roman" w:eastAsia="Times New Roman" w:hAnsi="Times New Roman" w:cs="Times New Roman"/>
        </w:rPr>
        <w:t xml:space="preserve">prognosis </w:t>
      </w:r>
    </w:p>
    <w:p w14:paraId="63206606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rFonts w:ascii="Times New Roman" w:eastAsia="Times New Roman" w:hAnsi="Times New Roman" w:cs="Times New Roman"/>
        </w:rPr>
        <w:t xml:space="preserve">diagnostic imaging reports </w:t>
      </w:r>
    </w:p>
    <w:p w14:paraId="6CF6D955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rFonts w:ascii="Times New Roman" w:eastAsia="Times New Roman" w:hAnsi="Times New Roman" w:cs="Times New Roman"/>
        </w:rPr>
        <w:t xml:space="preserve">written record of treatment </w:t>
      </w:r>
    </w:p>
    <w:p w14:paraId="54FC73F6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rFonts w:ascii="Times New Roman" w:eastAsia="Times New Roman" w:hAnsi="Times New Roman" w:cs="Times New Roman"/>
        </w:rPr>
        <w:t xml:space="preserve">informed consent to treatment </w:t>
      </w:r>
    </w:p>
    <w:p w14:paraId="73F9755D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 w:rsidRPr="008D458D">
        <w:rPr>
          <w:rFonts w:ascii="Times New Roman" w:eastAsia="Times New Roman" w:hAnsi="Times New Roman" w:cs="Times New Roman"/>
        </w:rPr>
        <w:t xml:space="preserve">billing information </w:t>
      </w:r>
    </w:p>
    <w:p w14:paraId="44185830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 w:rsidRPr="008D458D">
        <w:rPr>
          <w:rFonts w:ascii="Times New Roman" w:eastAsia="Times New Roman" w:hAnsi="Times New Roman" w:cs="Times New Roman"/>
        </w:rPr>
        <w:t>commencement of billings, including billing to third parties</w:t>
      </w:r>
      <w:r>
        <w:rPr>
          <w:rFonts w:ascii="Times New Roman" w:eastAsia="Times New Roman" w:hAnsi="Times New Roman" w:cs="Times New Roman"/>
        </w:rPr>
        <w:t xml:space="preserve">, such as insurance companies </w:t>
      </w:r>
    </w:p>
    <w:p w14:paraId="74FBF663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 w:rsidRPr="008D458D">
        <w:rPr>
          <w:rFonts w:ascii="Times New Roman" w:eastAsia="Times New Roman" w:hAnsi="Times New Roman" w:cs="Times New Roman"/>
        </w:rPr>
        <w:t>financial recor</w:t>
      </w:r>
      <w:r>
        <w:rPr>
          <w:rFonts w:ascii="Times New Roman" w:eastAsia="Times New Roman" w:hAnsi="Times New Roman" w:cs="Times New Roman"/>
        </w:rPr>
        <w:t xml:space="preserve">ds </w:t>
      </w:r>
    </w:p>
    <w:p w14:paraId="012822B7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 w:rsidRPr="008D458D">
        <w:rPr>
          <w:rFonts w:ascii="Times New Roman" w:eastAsia="Times New Roman" w:hAnsi="Times New Roman" w:cs="Times New Roman"/>
        </w:rPr>
        <w:t>letters of consultation to and fr</w:t>
      </w:r>
      <w:r>
        <w:rPr>
          <w:rFonts w:ascii="Times New Roman" w:eastAsia="Times New Roman" w:hAnsi="Times New Roman" w:cs="Times New Roman"/>
        </w:rPr>
        <w:t xml:space="preserve">om other health professionals </w:t>
      </w:r>
    </w:p>
    <w:p w14:paraId="7BC86593" w14:textId="77777777" w:rsidR="008D458D" w:rsidRPr="008D458D" w:rsidRDefault="008D458D" w:rsidP="008D458D">
      <w:pPr>
        <w:pStyle w:val="ListParagraph"/>
        <w:numPr>
          <w:ilvl w:val="2"/>
          <w:numId w:val="1"/>
        </w:numPr>
        <w:rPr>
          <w:lang w:val="en-CA"/>
        </w:rPr>
      </w:pPr>
      <w:r w:rsidRPr="008D458D">
        <w:rPr>
          <w:rFonts w:ascii="Times New Roman" w:eastAsia="Times New Roman" w:hAnsi="Times New Roman" w:cs="Times New Roman"/>
        </w:rPr>
        <w:t xml:space="preserve">written communications or statements referring </w:t>
      </w:r>
      <w:r>
        <w:rPr>
          <w:rFonts w:ascii="Times New Roman" w:eastAsia="Times New Roman" w:hAnsi="Times New Roman" w:cs="Times New Roman"/>
        </w:rPr>
        <w:t xml:space="preserve">to an individual as a patient </w:t>
      </w:r>
    </w:p>
    <w:p w14:paraId="51EDA0DA" w14:textId="77777777" w:rsidR="008D458D" w:rsidRPr="009540F0" w:rsidRDefault="008D458D" w:rsidP="003C71B8">
      <w:pPr>
        <w:pStyle w:val="ListParagraph"/>
        <w:numPr>
          <w:ilvl w:val="2"/>
          <w:numId w:val="1"/>
        </w:numPr>
        <w:rPr>
          <w:lang w:val="en-CA"/>
        </w:rPr>
      </w:pPr>
      <w:r w:rsidRPr="008D458D">
        <w:rPr>
          <w:rFonts w:ascii="Times New Roman" w:eastAsia="Times New Roman" w:hAnsi="Times New Roman" w:cs="Times New Roman"/>
        </w:rPr>
        <w:t>formal letter of discharge</w:t>
      </w:r>
    </w:p>
    <w:p w14:paraId="2440B885" w14:textId="77777777" w:rsidR="005475CC" w:rsidRPr="005475CC" w:rsidRDefault="009540F0" w:rsidP="009540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rFonts w:ascii="Times New Roman" w:eastAsia="Times New Roman" w:hAnsi="Times New Roman" w:cs="Times New Roman"/>
        </w:rPr>
        <w:t>In addition to this, a patient is any person who gives verbal consent to treatment</w:t>
      </w:r>
    </w:p>
    <w:p w14:paraId="61F37A51" w14:textId="77777777" w:rsidR="009540F0" w:rsidRPr="003C71B8" w:rsidRDefault="005475CC" w:rsidP="009540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rFonts w:ascii="Times New Roman" w:eastAsia="Times New Roman" w:hAnsi="Times New Roman" w:cs="Times New Roman"/>
        </w:rPr>
        <w:t xml:space="preserve">We discussed that a person was not a patient if they did not come to see you for advice (Home Depot story). And maybe a patient isn’t a patient yet if they have not received care. </w:t>
      </w:r>
      <w:bookmarkStart w:id="0" w:name="_GoBack"/>
      <w:bookmarkEnd w:id="0"/>
      <w:r w:rsidR="009540F0">
        <w:rPr>
          <w:rFonts w:ascii="Times New Roman" w:eastAsia="Times New Roman" w:hAnsi="Times New Roman" w:cs="Times New Roman"/>
        </w:rPr>
        <w:t xml:space="preserve"> </w:t>
      </w:r>
    </w:p>
    <w:p w14:paraId="54A85183" w14:textId="77777777" w:rsidR="003C71B8" w:rsidRDefault="003C71B8" w:rsidP="007A5581">
      <w:pPr>
        <w:rPr>
          <w:lang w:val="en-CA"/>
        </w:rPr>
      </w:pPr>
    </w:p>
    <w:p w14:paraId="584BF17E" w14:textId="77777777" w:rsidR="007A5581" w:rsidRDefault="009540F0" w:rsidP="007A5581">
      <w:pPr>
        <w:rPr>
          <w:lang w:val="en-CA"/>
        </w:rPr>
      </w:pPr>
      <w:r>
        <w:rPr>
          <w:lang w:val="en-CA"/>
        </w:rPr>
        <w:t>Steps to take i</w:t>
      </w:r>
      <w:r w:rsidR="007A5581">
        <w:rPr>
          <w:lang w:val="en-CA"/>
        </w:rPr>
        <w:t xml:space="preserve">f a patient is coming on to you: </w:t>
      </w:r>
    </w:p>
    <w:p w14:paraId="747C65FB" w14:textId="77777777" w:rsidR="007A5581" w:rsidRDefault="007A5581" w:rsidP="007A558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Discuss/explain the doctor patient relationship, find them someone else to treat them </w:t>
      </w:r>
    </w:p>
    <w:p w14:paraId="63614E02" w14:textId="77777777" w:rsidR="007A5581" w:rsidRDefault="007A5581" w:rsidP="007A558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Document the scenario in the files: date and times! </w:t>
      </w:r>
    </w:p>
    <w:p w14:paraId="26FA9E6F" w14:textId="77777777" w:rsidR="007A5581" w:rsidRDefault="007A5581" w:rsidP="005060C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Call CCPA and notify them, and prov</w:t>
      </w:r>
      <w:r w:rsidR="005060CE">
        <w:rPr>
          <w:lang w:val="en-CA"/>
        </w:rPr>
        <w:t xml:space="preserve">ide them copies of the documentation </w:t>
      </w:r>
    </w:p>
    <w:p w14:paraId="779CDDE4" w14:textId="77777777" w:rsidR="003C71B8" w:rsidRPr="003C71B8" w:rsidRDefault="003C71B8" w:rsidP="003C71B8">
      <w:pPr>
        <w:rPr>
          <w:lang w:val="en-CA"/>
        </w:rPr>
      </w:pPr>
    </w:p>
    <w:p w14:paraId="57F95E4D" w14:textId="77777777" w:rsidR="008D458D" w:rsidRDefault="008D458D" w:rsidP="008D458D">
      <w:pPr>
        <w:rPr>
          <w:lang w:val="en-CA"/>
        </w:rPr>
      </w:pPr>
      <w:r>
        <w:rPr>
          <w:lang w:val="en-CA"/>
        </w:rPr>
        <w:t>When is it appropriate to start dating a patient?</w:t>
      </w:r>
    </w:p>
    <w:p w14:paraId="14A38E29" w14:textId="77777777" w:rsidR="009540F0" w:rsidRDefault="00E45254" w:rsidP="003C71B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4 months period like Dr. C stated; this is enough time for a couple turn overs in the clinic</w:t>
      </w:r>
    </w:p>
    <w:p w14:paraId="61917ABB" w14:textId="77777777" w:rsidR="003C71B8" w:rsidRPr="003C71B8" w:rsidRDefault="009540F0" w:rsidP="003C71B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1 year based on the CCO guideline, but maybe this is too long. </w:t>
      </w:r>
      <w:r w:rsidR="00E45254">
        <w:rPr>
          <w:lang w:val="en-CA"/>
        </w:rPr>
        <w:t xml:space="preserve"> </w:t>
      </w:r>
    </w:p>
    <w:p w14:paraId="251E4ED9" w14:textId="77777777" w:rsidR="008D458D" w:rsidRDefault="008D458D" w:rsidP="008D458D">
      <w:pPr>
        <w:rPr>
          <w:lang w:val="en-CA"/>
        </w:rPr>
      </w:pPr>
    </w:p>
    <w:p w14:paraId="16C3986D" w14:textId="77777777" w:rsidR="008D458D" w:rsidRPr="008D458D" w:rsidRDefault="008D458D" w:rsidP="008D458D">
      <w:pPr>
        <w:rPr>
          <w:lang w:val="en-CA"/>
        </w:rPr>
      </w:pPr>
    </w:p>
    <w:p w14:paraId="68BB4CE9" w14:textId="77777777" w:rsidR="00AC2209" w:rsidRPr="00AC2209" w:rsidRDefault="00AC2209">
      <w:pPr>
        <w:rPr>
          <w:lang w:val="en-CA"/>
        </w:rPr>
      </w:pPr>
    </w:p>
    <w:sectPr w:rsidR="00AC2209" w:rsidRPr="00AC2209" w:rsidSect="00FD5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10C1D"/>
    <w:multiLevelType w:val="hybridMultilevel"/>
    <w:tmpl w:val="E73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0441"/>
    <w:multiLevelType w:val="hybridMultilevel"/>
    <w:tmpl w:val="D1F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A2794"/>
    <w:multiLevelType w:val="hybridMultilevel"/>
    <w:tmpl w:val="D63C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09"/>
    <w:rsid w:val="003C71B8"/>
    <w:rsid w:val="005060CE"/>
    <w:rsid w:val="00531850"/>
    <w:rsid w:val="005475CC"/>
    <w:rsid w:val="00566694"/>
    <w:rsid w:val="007A5581"/>
    <w:rsid w:val="00823714"/>
    <w:rsid w:val="008D458D"/>
    <w:rsid w:val="009540F0"/>
    <w:rsid w:val="00AC2209"/>
    <w:rsid w:val="00E45254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9F8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Wincikaby</dc:creator>
  <cp:keywords/>
  <dc:description/>
  <cp:lastModifiedBy>Ashley Wincikaby</cp:lastModifiedBy>
  <cp:revision>1</cp:revision>
  <dcterms:created xsi:type="dcterms:W3CDTF">2018-01-03T20:30:00Z</dcterms:created>
  <dcterms:modified xsi:type="dcterms:W3CDTF">2018-01-03T22:29:00Z</dcterms:modified>
</cp:coreProperties>
</file>