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0960B3" w14:textId="77777777" w:rsidR="00940381" w:rsidRPr="00134B92" w:rsidRDefault="00885E4D" w:rsidP="00134B92">
      <w:pPr>
        <w:jc w:val="center"/>
        <w:rPr>
          <w:b/>
          <w:sz w:val="28"/>
          <w:szCs w:val="28"/>
        </w:rPr>
      </w:pPr>
      <w:r>
        <w:rPr>
          <w:b/>
          <w:sz w:val="28"/>
          <w:szCs w:val="28"/>
        </w:rPr>
        <w:t xml:space="preserve">ASSIGNMENT </w:t>
      </w:r>
      <w:r w:rsidR="00536020">
        <w:rPr>
          <w:b/>
          <w:sz w:val="28"/>
          <w:szCs w:val="28"/>
        </w:rPr>
        <w:t>2</w:t>
      </w:r>
      <w:r w:rsidRPr="00E42B8D">
        <w:rPr>
          <w:b/>
          <w:sz w:val="28"/>
          <w:szCs w:val="28"/>
        </w:rPr>
        <w:t xml:space="preserve">: </w:t>
      </w:r>
      <w:r>
        <w:rPr>
          <w:b/>
          <w:sz w:val="28"/>
          <w:szCs w:val="28"/>
        </w:rPr>
        <w:t xml:space="preserve">Competitive </w:t>
      </w:r>
      <w:r w:rsidRPr="00885E4D">
        <w:rPr>
          <w:b/>
          <w:sz w:val="28"/>
          <w:szCs w:val="28"/>
        </w:rPr>
        <w:t xml:space="preserve">analysis </w:t>
      </w:r>
    </w:p>
    <w:p w14:paraId="21CF6C80" w14:textId="77777777" w:rsidR="00B61248" w:rsidRDefault="00B61248">
      <w:r>
        <w:t>The objective of this Assignment is to assist in your overall validation process and the development of your UVP</w:t>
      </w:r>
      <w:r w:rsidR="0029005B">
        <w:t xml:space="preserve"> (Unique Value Propositio</w:t>
      </w:r>
      <w:r w:rsidR="00074BB2">
        <w:t>n)</w:t>
      </w:r>
      <w:r>
        <w:t>.</w:t>
      </w:r>
    </w:p>
    <w:p w14:paraId="2D822A31" w14:textId="77777777" w:rsidR="00AE2DA6" w:rsidRDefault="00940381">
      <w:r>
        <w:t>S</w:t>
      </w:r>
      <w:r w:rsidR="00135D95">
        <w:t xml:space="preserve">elect </w:t>
      </w:r>
      <w:r w:rsidR="009E27D1">
        <w:t>2</w:t>
      </w:r>
      <w:r w:rsidR="00135D95">
        <w:t xml:space="preserve"> direct competitors for analysis.  Remember that direct competition is similar in:</w:t>
      </w:r>
    </w:p>
    <w:p w14:paraId="75995C69" w14:textId="77777777" w:rsidR="00135D95" w:rsidRDefault="00135D95" w:rsidP="00135D95">
      <w:pPr>
        <w:pStyle w:val="ListParagraph"/>
        <w:numPr>
          <w:ilvl w:val="0"/>
          <w:numId w:val="1"/>
        </w:numPr>
      </w:pPr>
      <w:r>
        <w:t>Offering</w:t>
      </w:r>
    </w:p>
    <w:p w14:paraId="177B1458" w14:textId="77777777" w:rsidR="00135D95" w:rsidRDefault="00135D95" w:rsidP="00135D95">
      <w:pPr>
        <w:pStyle w:val="ListParagraph"/>
        <w:numPr>
          <w:ilvl w:val="0"/>
          <w:numId w:val="1"/>
        </w:numPr>
      </w:pPr>
      <w:r>
        <w:t>Target customer segment/s</w:t>
      </w:r>
    </w:p>
    <w:p w14:paraId="67C83288" w14:textId="77777777" w:rsidR="00135D95" w:rsidRDefault="00135D95" w:rsidP="00135D95">
      <w:pPr>
        <w:pStyle w:val="ListParagraph"/>
        <w:numPr>
          <w:ilvl w:val="0"/>
          <w:numId w:val="1"/>
        </w:numPr>
      </w:pPr>
      <w:r>
        <w:t>Operation size</w:t>
      </w:r>
    </w:p>
    <w:p w14:paraId="06477EF3" w14:textId="77777777" w:rsidR="00DB214A" w:rsidRDefault="00135D95" w:rsidP="00135D95">
      <w:r w:rsidRPr="00940381">
        <w:t xml:space="preserve">Choose </w:t>
      </w:r>
      <w:r w:rsidR="009E27D1">
        <w:t xml:space="preserve">1 </w:t>
      </w:r>
      <w:r w:rsidRPr="00940381">
        <w:t xml:space="preserve">competitor related to your primary customer </w:t>
      </w:r>
      <w:r w:rsidR="0064021B" w:rsidRPr="00940381">
        <w:t>segment (</w:t>
      </w:r>
      <w:r w:rsidRPr="00940381">
        <w:t>segment #1)</w:t>
      </w:r>
      <w:r w:rsidR="0064021B" w:rsidRPr="00940381">
        <w:t xml:space="preserve"> </w:t>
      </w:r>
      <w:r w:rsidRPr="00940381">
        <w:t xml:space="preserve">and 1 </w:t>
      </w:r>
      <w:r w:rsidR="00940381" w:rsidRPr="00940381">
        <w:t xml:space="preserve">related </w:t>
      </w:r>
      <w:r w:rsidRPr="00940381">
        <w:t>to your se</w:t>
      </w:r>
      <w:r>
        <w:t>condary customer segment (segment #2).  If you have more than 2 customer segments, you can choose 1 competitor for each</w:t>
      </w:r>
      <w:r w:rsidR="00DB214A">
        <w:t xml:space="preserve"> and expand the worksheet accordingly</w:t>
      </w:r>
      <w:r>
        <w:t>.</w:t>
      </w:r>
      <w:r w:rsidR="0064021B">
        <w:t xml:space="preserve">  </w:t>
      </w:r>
      <w:r w:rsidR="00DB214A">
        <w:t>The third column is an initial evaluation of your business.</w:t>
      </w:r>
    </w:p>
    <w:p w14:paraId="7FDDE732" w14:textId="77777777" w:rsidR="00135D95" w:rsidRDefault="0064021B" w:rsidP="00135D95">
      <w:r>
        <w:t xml:space="preserve">This worksheet will help you </w:t>
      </w:r>
      <w:r w:rsidR="0065731A">
        <w:t>work on</w:t>
      </w:r>
      <w:r>
        <w:t>:</w:t>
      </w:r>
    </w:p>
    <w:p w14:paraId="7EFB6ED5" w14:textId="77777777" w:rsidR="0064021B" w:rsidRDefault="0064021B" w:rsidP="00135D95">
      <w:r>
        <w:t>VALIDATION PROCESS –INTERVIEWS</w:t>
      </w:r>
      <w:r w:rsidR="00074BB2">
        <w:t xml:space="preserve">  (Module 2)</w:t>
      </w:r>
    </w:p>
    <w:p w14:paraId="0ED7E362" w14:textId="77777777" w:rsidR="00B61248" w:rsidRDefault="00B61248" w:rsidP="00135D95">
      <w:r>
        <w:t>VALIDATION PROCESS – UVP, CHANNELS AND REVENUE STREAMS (PRICING)</w:t>
      </w:r>
      <w:r w:rsidR="00074BB2">
        <w:t xml:space="preserve">, Module 3 </w:t>
      </w:r>
    </w:p>
    <w:p w14:paraId="0B3ADFC7" w14:textId="77777777" w:rsidR="0064021B" w:rsidRDefault="0064021B" w:rsidP="00135D95">
      <w:r>
        <w:t>BUSINESS PLAN – BUSINESS DESCRIPTION &amp; CUSTOMER SEGMENTS section</w:t>
      </w:r>
    </w:p>
    <w:p w14:paraId="6CA7791B" w14:textId="77777777" w:rsidR="00C1509C" w:rsidRDefault="00C1509C">
      <w:r>
        <w:t>IMPORTANT:</w:t>
      </w:r>
    </w:p>
    <w:p w14:paraId="6FDDFA44" w14:textId="77777777" w:rsidR="004D74C9" w:rsidRDefault="00C1509C">
      <w:r>
        <w:t>Once you comp</w:t>
      </w:r>
      <w:r w:rsidR="005D69D5">
        <w:t>l</w:t>
      </w:r>
      <w:r>
        <w:t xml:space="preserve">eted these worksheets, evaluate the information and summarize your conclusions </w:t>
      </w:r>
      <w:r w:rsidR="00DB214A">
        <w:t xml:space="preserve">of this </w:t>
      </w:r>
      <w:r w:rsidR="009E27D1">
        <w:t xml:space="preserve">assignment </w:t>
      </w:r>
      <w:r>
        <w:t xml:space="preserve">in </w:t>
      </w:r>
      <w:r w:rsidR="00584FE0">
        <w:t xml:space="preserve">Assignment </w:t>
      </w:r>
      <w:r w:rsidR="00DB214A">
        <w:t>4</w:t>
      </w:r>
      <w:r>
        <w:t xml:space="preserve">.  Please DO NOT insert the worksheet tables into the </w:t>
      </w:r>
      <w:r w:rsidR="004D74C9">
        <w:t xml:space="preserve">Main body of the </w:t>
      </w:r>
      <w:r>
        <w:t>Plan</w:t>
      </w:r>
      <w:r w:rsidR="004D74C9">
        <w:t xml:space="preserve"> as it can instead go in the addendum of your business plan if necessary.  The content can be described where needed.  </w:t>
      </w:r>
    </w:p>
    <w:p w14:paraId="31D6ED7A" w14:textId="77777777" w:rsidR="004D74C9" w:rsidRDefault="004D74C9"/>
    <w:p w14:paraId="1D613505" w14:textId="77777777" w:rsidR="00C1509C" w:rsidRDefault="00C1509C">
      <w:r>
        <w:br w:type="page"/>
      </w:r>
    </w:p>
    <w:p w14:paraId="353BB02C" w14:textId="77777777" w:rsidR="00C1509C" w:rsidRDefault="00C1509C" w:rsidP="00C1509C">
      <w:pPr>
        <w:ind w:left="360"/>
      </w:pPr>
    </w:p>
    <w:p w14:paraId="4DE25A08" w14:textId="77777777" w:rsidR="0064021B" w:rsidRDefault="00C1509C" w:rsidP="00135D95">
      <w:r w:rsidRPr="00771CE3">
        <w:rPr>
          <w:b/>
        </w:rPr>
        <w:t>WORKSHEET #1</w:t>
      </w:r>
      <w:r w:rsidR="00771CE3" w:rsidRPr="00771CE3">
        <w:rPr>
          <w:b/>
        </w:rPr>
        <w:t>:</w:t>
      </w:r>
      <w:r w:rsidR="00771CE3">
        <w:t xml:space="preserve"> </w:t>
      </w:r>
    </w:p>
    <w:tbl>
      <w:tblPr>
        <w:tblStyle w:val="TableGrid"/>
        <w:tblW w:w="9738" w:type="dxa"/>
        <w:tblLook w:val="04A0" w:firstRow="1" w:lastRow="0" w:firstColumn="1" w:lastColumn="0" w:noHBand="0" w:noVBand="1"/>
      </w:tblPr>
      <w:tblGrid>
        <w:gridCol w:w="1846"/>
        <w:gridCol w:w="2582"/>
        <w:gridCol w:w="2700"/>
        <w:gridCol w:w="2610"/>
      </w:tblGrid>
      <w:tr w:rsidR="00C1509C" w14:paraId="4CEF94D6" w14:textId="77777777" w:rsidTr="000A0C1C">
        <w:tc>
          <w:tcPr>
            <w:tcW w:w="1846" w:type="dxa"/>
          </w:tcPr>
          <w:p w14:paraId="7FA4BAC5" w14:textId="77777777" w:rsidR="00C1509C" w:rsidRDefault="00C1509C" w:rsidP="00C1509C">
            <w:pPr>
              <w:jc w:val="center"/>
            </w:pPr>
          </w:p>
        </w:tc>
        <w:tc>
          <w:tcPr>
            <w:tcW w:w="2582" w:type="dxa"/>
          </w:tcPr>
          <w:p w14:paraId="6D9E1DE9" w14:textId="77777777" w:rsidR="00C1509C" w:rsidRDefault="00C1509C" w:rsidP="00C1509C">
            <w:pPr>
              <w:jc w:val="center"/>
            </w:pPr>
            <w:r>
              <w:t>COMPETITOR #1</w:t>
            </w:r>
          </w:p>
        </w:tc>
        <w:tc>
          <w:tcPr>
            <w:tcW w:w="2700" w:type="dxa"/>
          </w:tcPr>
          <w:p w14:paraId="65EE67B5" w14:textId="77777777" w:rsidR="00C1509C" w:rsidRDefault="00C1509C" w:rsidP="00C1509C">
            <w:pPr>
              <w:jc w:val="center"/>
            </w:pPr>
            <w:r>
              <w:t>COMPETITOR #2</w:t>
            </w:r>
          </w:p>
        </w:tc>
        <w:tc>
          <w:tcPr>
            <w:tcW w:w="2610" w:type="dxa"/>
          </w:tcPr>
          <w:p w14:paraId="060D7289" w14:textId="77777777" w:rsidR="00C1509C" w:rsidRDefault="000140F0" w:rsidP="00C1509C">
            <w:pPr>
              <w:jc w:val="center"/>
            </w:pPr>
            <w:r>
              <w:t>YOUR BUSINESS</w:t>
            </w:r>
          </w:p>
        </w:tc>
      </w:tr>
      <w:tr w:rsidR="00C1509C" w14:paraId="2877F993" w14:textId="77777777" w:rsidTr="000A0C1C">
        <w:tc>
          <w:tcPr>
            <w:tcW w:w="1846" w:type="dxa"/>
          </w:tcPr>
          <w:p w14:paraId="1E2DAFE2" w14:textId="77777777" w:rsidR="00C1509C" w:rsidRDefault="00C1509C" w:rsidP="00C1509C">
            <w:pPr>
              <w:jc w:val="center"/>
            </w:pPr>
            <w:r>
              <w:t>Company Name</w:t>
            </w:r>
          </w:p>
          <w:p w14:paraId="59C13848" w14:textId="77777777" w:rsidR="00771CE3" w:rsidRDefault="00771CE3" w:rsidP="00C1509C">
            <w:pPr>
              <w:jc w:val="center"/>
            </w:pPr>
          </w:p>
        </w:tc>
        <w:tc>
          <w:tcPr>
            <w:tcW w:w="2582" w:type="dxa"/>
          </w:tcPr>
          <w:p w14:paraId="6499116C" w14:textId="77777777" w:rsidR="00C1509C" w:rsidRDefault="002F00E3" w:rsidP="00135D95">
            <w:r>
              <w:t xml:space="preserve">Alpine Chiropractic </w:t>
            </w:r>
          </w:p>
        </w:tc>
        <w:tc>
          <w:tcPr>
            <w:tcW w:w="2700" w:type="dxa"/>
          </w:tcPr>
          <w:p w14:paraId="5F3E5252" w14:textId="77777777" w:rsidR="00C1509C" w:rsidRDefault="002F00E3" w:rsidP="002F00E3">
            <w:r>
              <w:t xml:space="preserve">Active Edge Chiropractic </w:t>
            </w:r>
          </w:p>
        </w:tc>
        <w:tc>
          <w:tcPr>
            <w:tcW w:w="2610" w:type="dxa"/>
          </w:tcPr>
          <w:p w14:paraId="74E8F7D1" w14:textId="77777777" w:rsidR="00C1509C" w:rsidRDefault="002F00E3" w:rsidP="00135D95">
            <w:r>
              <w:t xml:space="preserve">Black Birch Chiropractic </w:t>
            </w:r>
          </w:p>
        </w:tc>
      </w:tr>
      <w:tr w:rsidR="00C1509C" w14:paraId="1C55A94E" w14:textId="77777777" w:rsidTr="000A0C1C">
        <w:tc>
          <w:tcPr>
            <w:tcW w:w="1846" w:type="dxa"/>
          </w:tcPr>
          <w:p w14:paraId="1DAE3E91" w14:textId="77777777" w:rsidR="00C1509C" w:rsidRDefault="00C1509C" w:rsidP="00C1509C">
            <w:pPr>
              <w:jc w:val="center"/>
            </w:pPr>
            <w:r>
              <w:t>Target</w:t>
            </w:r>
          </w:p>
          <w:p w14:paraId="40A30310" w14:textId="77777777" w:rsidR="00C1509C" w:rsidRDefault="00C1509C" w:rsidP="00C1509C">
            <w:pPr>
              <w:jc w:val="center"/>
            </w:pPr>
            <w:r>
              <w:t>Customer Segment/s</w:t>
            </w:r>
          </w:p>
          <w:p w14:paraId="48B9541B" w14:textId="77777777" w:rsidR="00C1509C" w:rsidRDefault="00C1509C" w:rsidP="00C1509C">
            <w:pPr>
              <w:jc w:val="center"/>
            </w:pPr>
          </w:p>
          <w:p w14:paraId="08DC5ABE" w14:textId="77777777" w:rsidR="00C1509C" w:rsidRDefault="00C1509C" w:rsidP="00C1509C">
            <w:pPr>
              <w:jc w:val="center"/>
            </w:pPr>
          </w:p>
          <w:p w14:paraId="0891D0B7" w14:textId="77777777" w:rsidR="00C1509C" w:rsidRDefault="00C1509C" w:rsidP="00C1509C">
            <w:pPr>
              <w:jc w:val="center"/>
            </w:pPr>
          </w:p>
        </w:tc>
        <w:tc>
          <w:tcPr>
            <w:tcW w:w="2582" w:type="dxa"/>
          </w:tcPr>
          <w:p w14:paraId="5D00BDF7" w14:textId="77777777" w:rsidR="00C1509C" w:rsidRDefault="002F00E3" w:rsidP="00135D95">
            <w:r>
              <w:t>Individuals of all ages with LBP, lower kinetic chain dysfunction</w:t>
            </w:r>
            <w:r w:rsidR="003F682E">
              <w:t xml:space="preserve">, athletes </w:t>
            </w:r>
          </w:p>
        </w:tc>
        <w:tc>
          <w:tcPr>
            <w:tcW w:w="2700" w:type="dxa"/>
          </w:tcPr>
          <w:p w14:paraId="0084A37F" w14:textId="77777777" w:rsidR="00C1509C" w:rsidRDefault="002F00E3" w:rsidP="00135D95">
            <w:r>
              <w:t xml:space="preserve">Individuals of all ages with LBP, lower kinetic chain dysfunction </w:t>
            </w:r>
          </w:p>
        </w:tc>
        <w:tc>
          <w:tcPr>
            <w:tcW w:w="2610" w:type="dxa"/>
          </w:tcPr>
          <w:p w14:paraId="7B80EECA" w14:textId="4D12CA28" w:rsidR="00C1509C" w:rsidRDefault="00AD3FC2" w:rsidP="00135D95">
            <w:r>
              <w:t>Active individuals ages 25-65</w:t>
            </w:r>
            <w:r w:rsidR="003F682E">
              <w:t>: athletes, weekend warriors, aging population</w:t>
            </w:r>
          </w:p>
        </w:tc>
      </w:tr>
      <w:tr w:rsidR="00C1509C" w14:paraId="5F349804" w14:textId="77777777" w:rsidTr="000A0C1C">
        <w:tc>
          <w:tcPr>
            <w:tcW w:w="1846" w:type="dxa"/>
          </w:tcPr>
          <w:p w14:paraId="1D4CE656" w14:textId="77777777" w:rsidR="00C1509C" w:rsidRDefault="00C1509C" w:rsidP="00C1509C">
            <w:pPr>
              <w:jc w:val="center"/>
            </w:pPr>
            <w:r>
              <w:t>Product/Service Offering</w:t>
            </w:r>
          </w:p>
          <w:p w14:paraId="2A2D3248" w14:textId="77777777" w:rsidR="00074BB2" w:rsidRDefault="00074BB2" w:rsidP="00C1509C">
            <w:pPr>
              <w:jc w:val="center"/>
            </w:pPr>
            <w:r>
              <w:t>Or specialty or niche</w:t>
            </w:r>
          </w:p>
          <w:p w14:paraId="22EEC11C" w14:textId="77777777" w:rsidR="00074BB2" w:rsidRDefault="00074BB2" w:rsidP="00C1509C">
            <w:pPr>
              <w:jc w:val="center"/>
            </w:pPr>
          </w:p>
          <w:p w14:paraId="3C73178E" w14:textId="77777777" w:rsidR="00771CE3" w:rsidRDefault="00771CE3" w:rsidP="00C1509C">
            <w:pPr>
              <w:jc w:val="center"/>
            </w:pPr>
          </w:p>
          <w:p w14:paraId="265B67E6" w14:textId="77777777" w:rsidR="00771CE3" w:rsidRDefault="00771CE3" w:rsidP="00C1509C">
            <w:pPr>
              <w:jc w:val="center"/>
            </w:pPr>
          </w:p>
          <w:p w14:paraId="1BAD96B5" w14:textId="77777777" w:rsidR="00771CE3" w:rsidRDefault="00771CE3" w:rsidP="00C1509C">
            <w:pPr>
              <w:jc w:val="center"/>
            </w:pPr>
          </w:p>
          <w:p w14:paraId="6D7B6169" w14:textId="77777777" w:rsidR="00771CE3" w:rsidRDefault="00771CE3" w:rsidP="00C1509C">
            <w:pPr>
              <w:jc w:val="center"/>
            </w:pPr>
          </w:p>
          <w:p w14:paraId="3154FA2C" w14:textId="77777777" w:rsidR="00771CE3" w:rsidRDefault="00771CE3" w:rsidP="00C1509C">
            <w:pPr>
              <w:jc w:val="center"/>
            </w:pPr>
          </w:p>
        </w:tc>
        <w:tc>
          <w:tcPr>
            <w:tcW w:w="2582" w:type="dxa"/>
          </w:tcPr>
          <w:p w14:paraId="240E3BBC" w14:textId="77777777" w:rsidR="002F00E3" w:rsidRDefault="002F00E3" w:rsidP="00135D95">
            <w:r>
              <w:t>SMT</w:t>
            </w:r>
          </w:p>
          <w:p w14:paraId="5116554A" w14:textId="77777777" w:rsidR="002F00E3" w:rsidRDefault="002F00E3" w:rsidP="00135D95">
            <w:r>
              <w:t>ART</w:t>
            </w:r>
          </w:p>
          <w:p w14:paraId="60D2E859" w14:textId="77777777" w:rsidR="002F00E3" w:rsidRDefault="002F00E3" w:rsidP="00135D95">
            <w:r>
              <w:t xml:space="preserve">Rapid Release </w:t>
            </w:r>
          </w:p>
          <w:p w14:paraId="162890D3" w14:textId="77777777" w:rsidR="00C1509C" w:rsidRDefault="002F00E3" w:rsidP="00135D95">
            <w:r>
              <w:t xml:space="preserve">Orthotic foot support systems </w:t>
            </w:r>
          </w:p>
          <w:p w14:paraId="2D48B71C" w14:textId="77777777" w:rsidR="002F00E3" w:rsidRDefault="002F00E3" w:rsidP="00135D95">
            <w:r>
              <w:t xml:space="preserve">Sport Injuries </w:t>
            </w:r>
          </w:p>
          <w:p w14:paraId="59A57973" w14:textId="77777777" w:rsidR="002F00E3" w:rsidRDefault="002F00E3" w:rsidP="00135D95">
            <w:r>
              <w:t>Chronic pain</w:t>
            </w:r>
          </w:p>
        </w:tc>
        <w:tc>
          <w:tcPr>
            <w:tcW w:w="2700" w:type="dxa"/>
          </w:tcPr>
          <w:p w14:paraId="3C31072C" w14:textId="77777777" w:rsidR="00C1509C" w:rsidRDefault="002F00E3" w:rsidP="00135D95">
            <w:r>
              <w:t xml:space="preserve">SMT </w:t>
            </w:r>
          </w:p>
          <w:p w14:paraId="3FECE705" w14:textId="77777777" w:rsidR="002F00E3" w:rsidRDefault="002F00E3" w:rsidP="00135D95">
            <w:r>
              <w:t>ART</w:t>
            </w:r>
          </w:p>
          <w:p w14:paraId="7E6781F4" w14:textId="77777777" w:rsidR="002F00E3" w:rsidRDefault="002F00E3" w:rsidP="00135D95">
            <w:proofErr w:type="spellStart"/>
            <w:r>
              <w:t>Graston</w:t>
            </w:r>
            <w:proofErr w:type="spellEnd"/>
          </w:p>
          <w:p w14:paraId="63F1775B" w14:textId="77777777" w:rsidR="002F00E3" w:rsidRDefault="002F00E3" w:rsidP="00135D95">
            <w:proofErr w:type="spellStart"/>
            <w:r>
              <w:t>Kinesiotaping</w:t>
            </w:r>
            <w:proofErr w:type="spellEnd"/>
            <w:r>
              <w:t xml:space="preserve"> </w:t>
            </w:r>
          </w:p>
          <w:p w14:paraId="417CD8DE" w14:textId="77777777" w:rsidR="002F00E3" w:rsidRDefault="002F00E3" w:rsidP="00135D95">
            <w:r>
              <w:t xml:space="preserve">Rehabilitation exercises </w:t>
            </w:r>
          </w:p>
          <w:p w14:paraId="6D988B52" w14:textId="77777777" w:rsidR="002F00E3" w:rsidRDefault="002F00E3" w:rsidP="00135D95">
            <w:r>
              <w:t xml:space="preserve">Custom orthotics and shoes </w:t>
            </w:r>
          </w:p>
          <w:p w14:paraId="1025BE5B" w14:textId="77777777" w:rsidR="00C325E0" w:rsidRDefault="00C325E0" w:rsidP="00135D95">
            <w:r>
              <w:t xml:space="preserve">WSIB patients </w:t>
            </w:r>
          </w:p>
          <w:p w14:paraId="13045C63" w14:textId="77777777" w:rsidR="00CB333D" w:rsidRDefault="00CB333D" w:rsidP="00135D95">
            <w:r>
              <w:t>Massage therapy</w:t>
            </w:r>
          </w:p>
          <w:p w14:paraId="295905B4" w14:textId="77777777" w:rsidR="00C325E0" w:rsidRDefault="00C325E0" w:rsidP="00135D95">
            <w:r>
              <w:t xml:space="preserve">Acupuncture and other traditional Chinese medicines </w:t>
            </w:r>
          </w:p>
        </w:tc>
        <w:tc>
          <w:tcPr>
            <w:tcW w:w="2610" w:type="dxa"/>
          </w:tcPr>
          <w:p w14:paraId="573C85A8" w14:textId="77777777" w:rsidR="002F00E3" w:rsidRDefault="003F682E" w:rsidP="00135D95">
            <w:r>
              <w:t>I</w:t>
            </w:r>
            <w:r w:rsidR="002F00E3">
              <w:t xml:space="preserve">ndividualized care plan: </w:t>
            </w:r>
          </w:p>
          <w:p w14:paraId="47E071DF" w14:textId="77777777" w:rsidR="002F00E3" w:rsidRDefault="002F00E3" w:rsidP="00135D95">
            <w:r>
              <w:t xml:space="preserve">SMT </w:t>
            </w:r>
          </w:p>
          <w:p w14:paraId="087D4AD0" w14:textId="77777777" w:rsidR="002F00E3" w:rsidRDefault="002F00E3" w:rsidP="00135D95">
            <w:r>
              <w:t xml:space="preserve">ART </w:t>
            </w:r>
          </w:p>
          <w:p w14:paraId="49ABB606" w14:textId="77777777" w:rsidR="002F00E3" w:rsidRDefault="002F00E3" w:rsidP="00135D95">
            <w:r>
              <w:t>STT</w:t>
            </w:r>
          </w:p>
          <w:p w14:paraId="5B72E150" w14:textId="77777777" w:rsidR="002F00E3" w:rsidRDefault="002F00E3" w:rsidP="00135D95">
            <w:proofErr w:type="spellStart"/>
            <w:r>
              <w:t>Graston</w:t>
            </w:r>
            <w:proofErr w:type="spellEnd"/>
          </w:p>
          <w:p w14:paraId="64E24FB9" w14:textId="59195B53" w:rsidR="00AD3FC2" w:rsidRDefault="00AD3FC2" w:rsidP="00135D95">
            <w:proofErr w:type="spellStart"/>
            <w:r>
              <w:t>acupunture</w:t>
            </w:r>
            <w:proofErr w:type="spellEnd"/>
          </w:p>
          <w:p w14:paraId="613AB1CC" w14:textId="77777777" w:rsidR="002F00E3" w:rsidRDefault="002F00E3" w:rsidP="00135D95">
            <w:r>
              <w:t xml:space="preserve">Rehabilitative exercises </w:t>
            </w:r>
          </w:p>
          <w:p w14:paraId="23C3C2FE" w14:textId="77777777" w:rsidR="002F00E3" w:rsidRDefault="002F00E3" w:rsidP="00135D95">
            <w:r>
              <w:t xml:space="preserve">Functional movement assessments and workshops. </w:t>
            </w:r>
          </w:p>
          <w:p w14:paraId="281C429F" w14:textId="77777777" w:rsidR="002F00E3" w:rsidRDefault="002F00E3" w:rsidP="00135D95">
            <w:r>
              <w:t xml:space="preserve">Nutrition consultations </w:t>
            </w:r>
          </w:p>
        </w:tc>
      </w:tr>
      <w:tr w:rsidR="00C1509C" w14:paraId="6178A5AA" w14:textId="77777777" w:rsidTr="000A0C1C">
        <w:tc>
          <w:tcPr>
            <w:tcW w:w="1846" w:type="dxa"/>
          </w:tcPr>
          <w:p w14:paraId="7FB8AB83" w14:textId="77777777" w:rsidR="00C1509C" w:rsidRDefault="00771CE3" w:rsidP="00C1509C">
            <w:pPr>
              <w:jc w:val="center"/>
            </w:pPr>
            <w:r>
              <w:t>Geographic Focus</w:t>
            </w:r>
          </w:p>
          <w:p w14:paraId="6A98CD87" w14:textId="77777777" w:rsidR="00771CE3" w:rsidRDefault="00771CE3" w:rsidP="00C1509C">
            <w:pPr>
              <w:jc w:val="center"/>
            </w:pPr>
          </w:p>
          <w:p w14:paraId="0311A783" w14:textId="77777777" w:rsidR="00771CE3" w:rsidRDefault="00771CE3" w:rsidP="00C1509C">
            <w:pPr>
              <w:jc w:val="center"/>
            </w:pPr>
          </w:p>
          <w:p w14:paraId="5753FC8B" w14:textId="77777777" w:rsidR="00771CE3" w:rsidRDefault="00771CE3" w:rsidP="00C1509C">
            <w:pPr>
              <w:jc w:val="center"/>
            </w:pPr>
          </w:p>
        </w:tc>
        <w:tc>
          <w:tcPr>
            <w:tcW w:w="2582" w:type="dxa"/>
          </w:tcPr>
          <w:p w14:paraId="4C0C43EE" w14:textId="77777777" w:rsidR="00C1509C" w:rsidRDefault="002F00E3" w:rsidP="00135D95">
            <w:r>
              <w:t xml:space="preserve">Banff, Alberta </w:t>
            </w:r>
          </w:p>
        </w:tc>
        <w:tc>
          <w:tcPr>
            <w:tcW w:w="2700" w:type="dxa"/>
          </w:tcPr>
          <w:p w14:paraId="0D96CD5E" w14:textId="77777777" w:rsidR="00C1509C" w:rsidRDefault="002F00E3" w:rsidP="00135D95">
            <w:r>
              <w:t>Canmore, Alberta</w:t>
            </w:r>
          </w:p>
        </w:tc>
        <w:tc>
          <w:tcPr>
            <w:tcW w:w="2610" w:type="dxa"/>
          </w:tcPr>
          <w:p w14:paraId="6D5142B2" w14:textId="694753E0" w:rsidR="00C1509C" w:rsidRDefault="002F00E3" w:rsidP="00135D95">
            <w:r>
              <w:t>Banff</w:t>
            </w:r>
            <w:r w:rsidR="00442D61">
              <w:t>,</w:t>
            </w:r>
            <w:r>
              <w:t xml:space="preserve"> Alberta </w:t>
            </w:r>
          </w:p>
        </w:tc>
      </w:tr>
      <w:tr w:rsidR="00C1509C" w14:paraId="70BAE37B" w14:textId="77777777" w:rsidTr="000A0C1C">
        <w:tc>
          <w:tcPr>
            <w:tcW w:w="1846" w:type="dxa"/>
          </w:tcPr>
          <w:p w14:paraId="6C786676" w14:textId="77777777" w:rsidR="00C1509C" w:rsidRDefault="00771CE3" w:rsidP="00C1509C">
            <w:pPr>
              <w:jc w:val="center"/>
            </w:pPr>
            <w:r>
              <w:t>Image/Reputation</w:t>
            </w:r>
          </w:p>
          <w:p w14:paraId="61FFB8CC" w14:textId="77777777" w:rsidR="00771CE3" w:rsidRDefault="00831BAE" w:rsidP="00C1509C">
            <w:pPr>
              <w:jc w:val="center"/>
            </w:pPr>
            <w:r>
              <w:t>Strengths and Weaknesses</w:t>
            </w:r>
          </w:p>
          <w:p w14:paraId="2A6154BC" w14:textId="77777777" w:rsidR="00771CE3" w:rsidRDefault="00771CE3" w:rsidP="00C1509C">
            <w:pPr>
              <w:jc w:val="center"/>
            </w:pPr>
          </w:p>
          <w:p w14:paraId="72FC75FA" w14:textId="77777777" w:rsidR="00771CE3" w:rsidRDefault="00771CE3" w:rsidP="00C1509C">
            <w:pPr>
              <w:jc w:val="center"/>
            </w:pPr>
          </w:p>
          <w:p w14:paraId="5A46F52D" w14:textId="77777777" w:rsidR="00771CE3" w:rsidRDefault="00771CE3" w:rsidP="00C1509C">
            <w:pPr>
              <w:jc w:val="center"/>
            </w:pPr>
          </w:p>
        </w:tc>
        <w:tc>
          <w:tcPr>
            <w:tcW w:w="2582" w:type="dxa"/>
          </w:tcPr>
          <w:p w14:paraId="6F3894D7" w14:textId="77777777" w:rsidR="00C1509C" w:rsidRDefault="00CB333D" w:rsidP="00135D95">
            <w:r>
              <w:t xml:space="preserve">Welcoming, small, quiet. </w:t>
            </w:r>
          </w:p>
          <w:p w14:paraId="68B2DF9C" w14:textId="76883149" w:rsidR="00CB333D" w:rsidRDefault="000B6676" w:rsidP="00135D95">
            <w:r>
              <w:t xml:space="preserve">Strength: Direct billing to insurance companies, patient retention, established for many years. </w:t>
            </w:r>
          </w:p>
        </w:tc>
        <w:tc>
          <w:tcPr>
            <w:tcW w:w="2700" w:type="dxa"/>
          </w:tcPr>
          <w:p w14:paraId="6AE6BF64" w14:textId="77777777" w:rsidR="00C1509C" w:rsidRDefault="00CB333D" w:rsidP="00135D95">
            <w:r>
              <w:t xml:space="preserve">Welcoming, fun, high energy </w:t>
            </w:r>
          </w:p>
          <w:p w14:paraId="313945E7" w14:textId="3430AC97" w:rsidR="000B6676" w:rsidRDefault="000B6676" w:rsidP="00135D95">
            <w:r>
              <w:t>Strengths: Direct billing to insurance companies, patient retention, established for many years</w:t>
            </w:r>
          </w:p>
        </w:tc>
        <w:tc>
          <w:tcPr>
            <w:tcW w:w="2610" w:type="dxa"/>
          </w:tcPr>
          <w:p w14:paraId="6BE68F0F" w14:textId="77777777" w:rsidR="00C1509C" w:rsidRDefault="00CB333D" w:rsidP="00135D95">
            <w:r>
              <w:t xml:space="preserve">Caring, welcoming, wellness focused, </w:t>
            </w:r>
            <w:r w:rsidR="00C325E0">
              <w:t xml:space="preserve">family oriented </w:t>
            </w:r>
          </w:p>
          <w:p w14:paraId="7D3B8DC6" w14:textId="55A4D343" w:rsidR="000B6676" w:rsidRDefault="000B6676" w:rsidP="00135D95">
            <w:r>
              <w:t>Weakness: new, need to develop patient trust and relationship to build a practice</w:t>
            </w:r>
          </w:p>
        </w:tc>
      </w:tr>
      <w:tr w:rsidR="00C1509C" w14:paraId="0D8BF9E8" w14:textId="77777777" w:rsidTr="000A0C1C">
        <w:tc>
          <w:tcPr>
            <w:tcW w:w="1846" w:type="dxa"/>
          </w:tcPr>
          <w:p w14:paraId="4CB5DDF1" w14:textId="77777777" w:rsidR="00C1509C" w:rsidRDefault="00771CE3" w:rsidP="00C1509C">
            <w:pPr>
              <w:jc w:val="center"/>
            </w:pPr>
            <w:r>
              <w:t>Example Prices and/or Price Range</w:t>
            </w:r>
          </w:p>
          <w:p w14:paraId="781054EB" w14:textId="77777777" w:rsidR="00771CE3" w:rsidRDefault="00771CE3" w:rsidP="00C1509C">
            <w:pPr>
              <w:jc w:val="center"/>
            </w:pPr>
          </w:p>
          <w:p w14:paraId="2596AA91" w14:textId="77777777" w:rsidR="00771CE3" w:rsidRDefault="00771CE3" w:rsidP="00C1509C">
            <w:pPr>
              <w:jc w:val="center"/>
            </w:pPr>
          </w:p>
        </w:tc>
        <w:tc>
          <w:tcPr>
            <w:tcW w:w="2582" w:type="dxa"/>
          </w:tcPr>
          <w:p w14:paraId="201A456F" w14:textId="77777777" w:rsidR="00C1509C" w:rsidRDefault="00CB333D" w:rsidP="00135D95">
            <w:r>
              <w:t>New patient visit: $80</w:t>
            </w:r>
          </w:p>
          <w:p w14:paraId="2AE6751D" w14:textId="77777777" w:rsidR="00CB333D" w:rsidRDefault="00CB333D" w:rsidP="00135D95">
            <w:r>
              <w:t xml:space="preserve">New complaint: $50 </w:t>
            </w:r>
          </w:p>
          <w:p w14:paraId="66279F71" w14:textId="77777777" w:rsidR="00CB333D" w:rsidRDefault="00CB333D" w:rsidP="00135D95">
            <w:r>
              <w:t xml:space="preserve">Standard treatment: $45 </w:t>
            </w:r>
          </w:p>
        </w:tc>
        <w:tc>
          <w:tcPr>
            <w:tcW w:w="2700" w:type="dxa"/>
          </w:tcPr>
          <w:p w14:paraId="191C9DF3" w14:textId="77777777" w:rsidR="00C1509C" w:rsidRDefault="002F00E3" w:rsidP="00135D95">
            <w:r>
              <w:t>New patient visit: $95</w:t>
            </w:r>
          </w:p>
          <w:p w14:paraId="79E43C54" w14:textId="77777777" w:rsidR="002F00E3" w:rsidRDefault="002F00E3" w:rsidP="00135D95">
            <w:r>
              <w:t>Focused examination: $90</w:t>
            </w:r>
          </w:p>
          <w:p w14:paraId="43EB668A" w14:textId="1E5A2B4D" w:rsidR="002F00E3" w:rsidRDefault="00442D61" w:rsidP="00135D95">
            <w:r>
              <w:t>Standard treatment (20mins)</w:t>
            </w:r>
            <w:r w:rsidR="002F00E3">
              <w:t>: $55</w:t>
            </w:r>
          </w:p>
          <w:p w14:paraId="38C99812" w14:textId="07E6B50E" w:rsidR="002F00E3" w:rsidRDefault="00442D61" w:rsidP="00135D95">
            <w:r>
              <w:t>Double treatment (40mins)</w:t>
            </w:r>
            <w:r w:rsidR="002F00E3">
              <w:t xml:space="preserve">: $90 </w:t>
            </w:r>
          </w:p>
        </w:tc>
        <w:tc>
          <w:tcPr>
            <w:tcW w:w="2610" w:type="dxa"/>
          </w:tcPr>
          <w:p w14:paraId="28DBBF82" w14:textId="77777777" w:rsidR="00C1509C" w:rsidRDefault="002F00E3" w:rsidP="00135D95">
            <w:r>
              <w:t xml:space="preserve">New patient visit: 95$ </w:t>
            </w:r>
          </w:p>
          <w:p w14:paraId="38BC9A73" w14:textId="1C222822" w:rsidR="00442D61" w:rsidRDefault="00442D61" w:rsidP="00135D95">
            <w:r>
              <w:t>-(70 mins)</w:t>
            </w:r>
          </w:p>
          <w:p w14:paraId="114EB752" w14:textId="77777777" w:rsidR="002F00E3" w:rsidRDefault="002F00E3" w:rsidP="00135D95">
            <w:r>
              <w:t xml:space="preserve">New complaints exam: </w:t>
            </w:r>
            <w:r w:rsidR="00442D61">
              <w:t>$65</w:t>
            </w:r>
          </w:p>
          <w:p w14:paraId="3D4984BA" w14:textId="6702F5DF" w:rsidR="00442D61" w:rsidRDefault="00442D61" w:rsidP="00135D95">
            <w:r>
              <w:t>(60mins)</w:t>
            </w:r>
          </w:p>
          <w:p w14:paraId="13DB7725" w14:textId="77777777" w:rsidR="002F00E3" w:rsidRDefault="002F00E3" w:rsidP="00135D95">
            <w:r>
              <w:t xml:space="preserve">Standard treatment: $50 </w:t>
            </w:r>
          </w:p>
          <w:p w14:paraId="656A6249" w14:textId="3F1A55D6" w:rsidR="00442D61" w:rsidRDefault="00442D61" w:rsidP="00135D95">
            <w:r>
              <w:t>(30mins)</w:t>
            </w:r>
          </w:p>
          <w:p w14:paraId="0DEC9B3A" w14:textId="77777777" w:rsidR="00442D61" w:rsidRDefault="002F00E3" w:rsidP="00135D95">
            <w:r>
              <w:t>Longer treatment: $85</w:t>
            </w:r>
          </w:p>
          <w:p w14:paraId="65767C50" w14:textId="490BBA37" w:rsidR="00442D61" w:rsidRDefault="00442D61" w:rsidP="00135D95">
            <w:r>
              <w:t>(45mins)</w:t>
            </w:r>
          </w:p>
        </w:tc>
      </w:tr>
      <w:tr w:rsidR="00C1509C" w14:paraId="10205D79" w14:textId="77777777" w:rsidTr="000A0C1C">
        <w:tc>
          <w:tcPr>
            <w:tcW w:w="1846" w:type="dxa"/>
          </w:tcPr>
          <w:p w14:paraId="4DFF01E3" w14:textId="4875B73A" w:rsidR="00C1509C" w:rsidRDefault="00771CE3" w:rsidP="00C1509C">
            <w:pPr>
              <w:jc w:val="center"/>
            </w:pPr>
            <w:r>
              <w:t>U</w:t>
            </w:r>
            <w:r w:rsidR="00831BAE">
              <w:t>nique Value Proposition o</w:t>
            </w:r>
            <w:r>
              <w:t>f Competitor</w:t>
            </w:r>
          </w:p>
          <w:p w14:paraId="4AF83BAE" w14:textId="77777777" w:rsidR="00771CE3" w:rsidRDefault="00771CE3" w:rsidP="00C1509C">
            <w:pPr>
              <w:jc w:val="center"/>
            </w:pPr>
          </w:p>
          <w:p w14:paraId="3016505D" w14:textId="77777777" w:rsidR="00771CE3" w:rsidRDefault="00771CE3" w:rsidP="00C1509C">
            <w:pPr>
              <w:jc w:val="center"/>
            </w:pPr>
          </w:p>
          <w:p w14:paraId="6315C491" w14:textId="77777777" w:rsidR="00771CE3" w:rsidRDefault="00771CE3" w:rsidP="00C1509C">
            <w:pPr>
              <w:jc w:val="center"/>
            </w:pPr>
          </w:p>
        </w:tc>
        <w:tc>
          <w:tcPr>
            <w:tcW w:w="2582" w:type="dxa"/>
          </w:tcPr>
          <w:p w14:paraId="5522E523" w14:textId="77777777" w:rsidR="00C1509C" w:rsidRDefault="002F00E3" w:rsidP="00135D95">
            <w:r>
              <w:lastRenderedPageBreak/>
              <w:t xml:space="preserve">Get your life back! We address the cause of your pain, not just the </w:t>
            </w:r>
            <w:r>
              <w:lastRenderedPageBreak/>
              <w:t xml:space="preserve">symptoms. We believe that education is a big part of your success. </w:t>
            </w:r>
          </w:p>
        </w:tc>
        <w:tc>
          <w:tcPr>
            <w:tcW w:w="2700" w:type="dxa"/>
          </w:tcPr>
          <w:p w14:paraId="36BD5039" w14:textId="77777777" w:rsidR="002F00E3" w:rsidRPr="00C325E0" w:rsidRDefault="002F00E3" w:rsidP="002F00E3">
            <w:pPr>
              <w:rPr>
                <w:rFonts w:eastAsia="Times New Roman" w:cs="Times New Roman"/>
                <w:sz w:val="20"/>
                <w:szCs w:val="20"/>
              </w:rPr>
            </w:pPr>
            <w:r w:rsidRPr="00C325E0">
              <w:rPr>
                <w:rFonts w:eastAsia="Times New Roman" w:cs="Times New Roman"/>
                <w:color w:val="444444"/>
                <w:sz w:val="23"/>
                <w:szCs w:val="23"/>
                <w:shd w:val="clear" w:color="auto" w:fill="FFFFFF"/>
              </w:rPr>
              <w:lastRenderedPageBreak/>
              <w:t xml:space="preserve">At Active Edge Chiropractic we are </w:t>
            </w:r>
            <w:r w:rsidRPr="00C325E0">
              <w:rPr>
                <w:rFonts w:eastAsia="Times New Roman" w:cs="Times New Roman"/>
                <w:color w:val="444444"/>
                <w:sz w:val="23"/>
                <w:szCs w:val="23"/>
                <w:shd w:val="clear" w:color="auto" w:fill="FFFFFF"/>
              </w:rPr>
              <w:lastRenderedPageBreak/>
              <w:t xml:space="preserve">passionate about treating people who want to feel great! Whether you are a weekend warrior, an elite athlete, or want to bake </w:t>
            </w:r>
            <w:proofErr w:type="spellStart"/>
            <w:r w:rsidRPr="00C325E0">
              <w:rPr>
                <w:rFonts w:eastAsia="Times New Roman" w:cs="Times New Roman"/>
                <w:color w:val="444444"/>
                <w:sz w:val="23"/>
                <w:szCs w:val="23"/>
                <w:shd w:val="clear" w:color="auto" w:fill="FFFFFF"/>
              </w:rPr>
              <w:t>Canmore’s</w:t>
            </w:r>
            <w:proofErr w:type="spellEnd"/>
            <w:r w:rsidRPr="00C325E0">
              <w:rPr>
                <w:rFonts w:eastAsia="Times New Roman" w:cs="Times New Roman"/>
                <w:color w:val="444444"/>
                <w:sz w:val="23"/>
                <w:szCs w:val="23"/>
                <w:shd w:val="clear" w:color="auto" w:fill="FFFFFF"/>
              </w:rPr>
              <w:t xml:space="preserve"> best cookies, we want to help you achieve your full potential to feel great and perform at your best.</w:t>
            </w:r>
          </w:p>
          <w:p w14:paraId="17BB72C0" w14:textId="77777777" w:rsidR="00C1509C" w:rsidRDefault="00C1509C" w:rsidP="00135D95"/>
        </w:tc>
        <w:tc>
          <w:tcPr>
            <w:tcW w:w="2610" w:type="dxa"/>
          </w:tcPr>
          <w:p w14:paraId="0D2DF3A3" w14:textId="3CD1674E" w:rsidR="00CB333D" w:rsidRPr="00CB333D" w:rsidRDefault="00CB333D" w:rsidP="00CB333D">
            <w:pPr>
              <w:rPr>
                <w:rFonts w:eastAsia="Times New Roman" w:cs="Times New Roman"/>
                <w:color w:val="000000" w:themeColor="text1"/>
                <w:sz w:val="20"/>
                <w:szCs w:val="20"/>
              </w:rPr>
            </w:pPr>
          </w:p>
          <w:p w14:paraId="4B143F4A" w14:textId="77777777" w:rsidR="00AD3FC2" w:rsidRPr="00AD3FC2" w:rsidRDefault="00AD3FC2" w:rsidP="00AD3FC2">
            <w:pPr>
              <w:rPr>
                <w:rFonts w:ascii="Times" w:eastAsia="Times New Roman" w:hAnsi="Times" w:cs="Times New Roman"/>
                <w:color w:val="000000" w:themeColor="text1"/>
                <w:sz w:val="20"/>
                <w:szCs w:val="20"/>
              </w:rPr>
            </w:pPr>
            <w:r w:rsidRPr="00AD3FC2">
              <w:rPr>
                <w:rFonts w:ascii="Helvetica" w:eastAsia="Times New Roman" w:hAnsi="Helvetica" w:cs="Times New Roman"/>
                <w:color w:val="000000" w:themeColor="text1"/>
                <w:spacing w:val="5"/>
                <w:shd w:val="clear" w:color="auto" w:fill="F8F8F8"/>
              </w:rPr>
              <w:t xml:space="preserve">Black Birch Chiropractic empowers </w:t>
            </w:r>
            <w:r w:rsidRPr="00AD3FC2">
              <w:rPr>
                <w:rFonts w:ascii="Helvetica" w:eastAsia="Times New Roman" w:hAnsi="Helvetica" w:cs="Times New Roman"/>
                <w:color w:val="000000" w:themeColor="text1"/>
                <w:spacing w:val="5"/>
                <w:shd w:val="clear" w:color="auto" w:fill="F8F8F8"/>
              </w:rPr>
              <w:lastRenderedPageBreak/>
              <w:t>active individuals to participate in the maintenance of their own health by providing cost effective treatments, tailored for individual success in pain reduction, and performance optimization by building trusting relationships with patients, and offering a variety of therapies</w:t>
            </w:r>
          </w:p>
          <w:p w14:paraId="36E87D6C" w14:textId="77777777" w:rsidR="00C1509C" w:rsidRPr="00AD3FC2" w:rsidRDefault="00C1509C" w:rsidP="00135D95">
            <w:pPr>
              <w:rPr>
                <w:b/>
              </w:rPr>
            </w:pPr>
          </w:p>
        </w:tc>
      </w:tr>
    </w:tbl>
    <w:p w14:paraId="44AE9824" w14:textId="77777777" w:rsidR="003F682E" w:rsidRDefault="003F682E"/>
    <w:p w14:paraId="790F64DB" w14:textId="77777777" w:rsidR="00771CE3" w:rsidRDefault="00DB214A">
      <w:r>
        <w:t xml:space="preserve">WORKSHEET #2: </w:t>
      </w:r>
    </w:p>
    <w:tbl>
      <w:tblPr>
        <w:tblStyle w:val="TableGrid"/>
        <w:tblW w:w="9828" w:type="dxa"/>
        <w:tblLook w:val="04A0" w:firstRow="1" w:lastRow="0" w:firstColumn="1" w:lastColumn="0" w:noHBand="0" w:noVBand="1"/>
      </w:tblPr>
      <w:tblGrid>
        <w:gridCol w:w="1846"/>
        <w:gridCol w:w="2582"/>
        <w:gridCol w:w="2700"/>
        <w:gridCol w:w="2700"/>
      </w:tblGrid>
      <w:tr w:rsidR="00883729" w14:paraId="25C2F451" w14:textId="77777777" w:rsidTr="000A0C1C">
        <w:tc>
          <w:tcPr>
            <w:tcW w:w="1846" w:type="dxa"/>
          </w:tcPr>
          <w:p w14:paraId="5E9D2635" w14:textId="77777777" w:rsidR="00883729" w:rsidRDefault="00883729" w:rsidP="002F00E3">
            <w:pPr>
              <w:jc w:val="center"/>
            </w:pPr>
          </w:p>
        </w:tc>
        <w:tc>
          <w:tcPr>
            <w:tcW w:w="2582" w:type="dxa"/>
          </w:tcPr>
          <w:p w14:paraId="4DCFBACF" w14:textId="77777777" w:rsidR="00883729" w:rsidRDefault="00883729" w:rsidP="002F00E3">
            <w:pPr>
              <w:jc w:val="center"/>
            </w:pPr>
            <w:r>
              <w:t>COMPETITOR #1</w:t>
            </w:r>
          </w:p>
        </w:tc>
        <w:tc>
          <w:tcPr>
            <w:tcW w:w="2700" w:type="dxa"/>
          </w:tcPr>
          <w:p w14:paraId="353E8532" w14:textId="77777777" w:rsidR="00883729" w:rsidRDefault="00883729" w:rsidP="002F00E3">
            <w:pPr>
              <w:jc w:val="center"/>
            </w:pPr>
            <w:r>
              <w:t>COMPETITOR #2</w:t>
            </w:r>
          </w:p>
        </w:tc>
        <w:tc>
          <w:tcPr>
            <w:tcW w:w="2700" w:type="dxa"/>
          </w:tcPr>
          <w:p w14:paraId="3A889B84" w14:textId="77777777" w:rsidR="00883729" w:rsidRDefault="0041635F" w:rsidP="002F00E3">
            <w:pPr>
              <w:jc w:val="center"/>
            </w:pPr>
            <w:r>
              <w:t>Your Business</w:t>
            </w:r>
          </w:p>
        </w:tc>
      </w:tr>
      <w:tr w:rsidR="00883729" w14:paraId="35CD8312" w14:textId="77777777" w:rsidTr="000A0C1C">
        <w:tc>
          <w:tcPr>
            <w:tcW w:w="1846" w:type="dxa"/>
          </w:tcPr>
          <w:p w14:paraId="43238757" w14:textId="77777777" w:rsidR="00883729" w:rsidRDefault="00883729" w:rsidP="002F00E3">
            <w:pPr>
              <w:jc w:val="center"/>
            </w:pPr>
            <w:r>
              <w:t>Company Name</w:t>
            </w:r>
          </w:p>
          <w:p w14:paraId="450BEC1F" w14:textId="77777777" w:rsidR="00883729" w:rsidRDefault="00883729" w:rsidP="002F00E3">
            <w:pPr>
              <w:jc w:val="center"/>
            </w:pPr>
          </w:p>
        </w:tc>
        <w:tc>
          <w:tcPr>
            <w:tcW w:w="2582" w:type="dxa"/>
          </w:tcPr>
          <w:p w14:paraId="756E4118" w14:textId="77777777" w:rsidR="00883729" w:rsidRDefault="00CB333D" w:rsidP="002F00E3">
            <w:r>
              <w:t xml:space="preserve">Alpine Chiropractic </w:t>
            </w:r>
          </w:p>
        </w:tc>
        <w:tc>
          <w:tcPr>
            <w:tcW w:w="2700" w:type="dxa"/>
          </w:tcPr>
          <w:p w14:paraId="21C41BC6" w14:textId="77777777" w:rsidR="00883729" w:rsidRDefault="00CB333D" w:rsidP="002F00E3">
            <w:r>
              <w:t xml:space="preserve">Active Edge Chiropractic </w:t>
            </w:r>
          </w:p>
        </w:tc>
        <w:tc>
          <w:tcPr>
            <w:tcW w:w="2700" w:type="dxa"/>
          </w:tcPr>
          <w:p w14:paraId="7B6A3DB0" w14:textId="77777777" w:rsidR="00883729" w:rsidRDefault="00C325E0" w:rsidP="002F00E3">
            <w:r>
              <w:t xml:space="preserve">Black Birch Chiropractic </w:t>
            </w:r>
          </w:p>
        </w:tc>
      </w:tr>
      <w:tr w:rsidR="00883729" w14:paraId="1482EA93" w14:textId="77777777" w:rsidTr="000A0C1C">
        <w:tc>
          <w:tcPr>
            <w:tcW w:w="1846" w:type="dxa"/>
          </w:tcPr>
          <w:p w14:paraId="282A2661" w14:textId="77777777" w:rsidR="00883729" w:rsidRDefault="000A0C1C" w:rsidP="002F00E3">
            <w:pPr>
              <w:jc w:val="center"/>
            </w:pPr>
            <w:r>
              <w:t>Top 3</w:t>
            </w:r>
            <w:r w:rsidR="00883729">
              <w:t xml:space="preserve"> Channels</w:t>
            </w:r>
          </w:p>
          <w:p w14:paraId="740F0CBC" w14:textId="77777777" w:rsidR="00883729" w:rsidRDefault="00074BB2" w:rsidP="002F00E3">
            <w:pPr>
              <w:jc w:val="center"/>
            </w:pPr>
            <w:r>
              <w:t>How they promote themselves and reach customers</w:t>
            </w:r>
          </w:p>
          <w:p w14:paraId="00687CAA" w14:textId="77777777" w:rsidR="00883729" w:rsidRDefault="00883729" w:rsidP="002F00E3">
            <w:pPr>
              <w:jc w:val="center"/>
            </w:pPr>
          </w:p>
          <w:p w14:paraId="43833CAE" w14:textId="77777777" w:rsidR="00883729" w:rsidRDefault="00883729" w:rsidP="002F00E3">
            <w:pPr>
              <w:jc w:val="center"/>
            </w:pPr>
          </w:p>
        </w:tc>
        <w:tc>
          <w:tcPr>
            <w:tcW w:w="2582" w:type="dxa"/>
          </w:tcPr>
          <w:p w14:paraId="1CBBBE86" w14:textId="77777777" w:rsidR="00883729" w:rsidRDefault="00CB333D" w:rsidP="002F00E3">
            <w:r>
              <w:t xml:space="preserve">Website with blog </w:t>
            </w:r>
          </w:p>
          <w:p w14:paraId="6988DE56" w14:textId="77777777" w:rsidR="00C325E0" w:rsidRDefault="00C325E0" w:rsidP="002F00E3">
            <w:r>
              <w:t xml:space="preserve">Word of mouth </w:t>
            </w:r>
          </w:p>
          <w:p w14:paraId="42C68A45" w14:textId="77777777" w:rsidR="00C325E0" w:rsidRDefault="00C325E0" w:rsidP="002F00E3">
            <w:r>
              <w:t xml:space="preserve">Trade shows </w:t>
            </w:r>
          </w:p>
        </w:tc>
        <w:tc>
          <w:tcPr>
            <w:tcW w:w="2700" w:type="dxa"/>
          </w:tcPr>
          <w:p w14:paraId="55B34AAA" w14:textId="77777777" w:rsidR="00883729" w:rsidRDefault="00CB333D" w:rsidP="002F00E3">
            <w:r>
              <w:t xml:space="preserve">Website </w:t>
            </w:r>
          </w:p>
          <w:p w14:paraId="5A442E2D" w14:textId="77777777" w:rsidR="00C325E0" w:rsidRDefault="00C325E0" w:rsidP="002F00E3">
            <w:r>
              <w:t>Word of mouth</w:t>
            </w:r>
          </w:p>
          <w:p w14:paraId="04AC6D10" w14:textId="77777777" w:rsidR="00C325E0" w:rsidRDefault="00C325E0" w:rsidP="002F00E3">
            <w:r>
              <w:t xml:space="preserve">Social media  </w:t>
            </w:r>
          </w:p>
        </w:tc>
        <w:tc>
          <w:tcPr>
            <w:tcW w:w="2700" w:type="dxa"/>
          </w:tcPr>
          <w:p w14:paraId="65E0A3D3" w14:textId="62CCD78B" w:rsidR="00C325E0" w:rsidRDefault="00C325E0" w:rsidP="002F00E3">
            <w:r>
              <w:t xml:space="preserve">Website </w:t>
            </w:r>
            <w:r w:rsidR="00AD3FC2">
              <w:t>and printed materials (business cards, local paper adds)</w:t>
            </w:r>
          </w:p>
          <w:p w14:paraId="75F9CB83" w14:textId="13B17808" w:rsidR="00883729" w:rsidRDefault="00AD3FC2" w:rsidP="002F00E3">
            <w:r>
              <w:t xml:space="preserve">Community events/ </w:t>
            </w:r>
            <w:r>
              <w:t>Trade shows</w:t>
            </w:r>
          </w:p>
          <w:p w14:paraId="0B015615" w14:textId="1F44E08F" w:rsidR="00C325E0" w:rsidRDefault="00AD3FC2" w:rsidP="002F00E3">
            <w:r>
              <w:t>Alliances, referrals and w</w:t>
            </w:r>
            <w:r w:rsidR="00C325E0">
              <w:t xml:space="preserve">ord of mouth </w:t>
            </w:r>
          </w:p>
          <w:p w14:paraId="4D500FE9" w14:textId="77777777" w:rsidR="00C325E0" w:rsidRDefault="00C325E0" w:rsidP="002F00E3">
            <w:r>
              <w:t xml:space="preserve">Social media </w:t>
            </w:r>
          </w:p>
          <w:p w14:paraId="137F44E6" w14:textId="2E194D31" w:rsidR="00C325E0" w:rsidRDefault="00C325E0" w:rsidP="002F00E3"/>
        </w:tc>
      </w:tr>
      <w:tr w:rsidR="00883729" w14:paraId="01C3A320" w14:textId="77777777" w:rsidTr="000A0C1C">
        <w:tc>
          <w:tcPr>
            <w:tcW w:w="1846" w:type="dxa"/>
          </w:tcPr>
          <w:p w14:paraId="7D6DB3A9" w14:textId="77777777" w:rsidR="000A0C1C" w:rsidRDefault="000A0C1C" w:rsidP="002F00E3">
            <w:pPr>
              <w:jc w:val="center"/>
            </w:pPr>
            <w:r>
              <w:t xml:space="preserve">Evaluation of Marketing </w:t>
            </w:r>
          </w:p>
          <w:p w14:paraId="74924550" w14:textId="77777777" w:rsidR="00883729" w:rsidRDefault="000A0C1C" w:rsidP="002F00E3">
            <w:pPr>
              <w:jc w:val="center"/>
            </w:pPr>
            <w:r>
              <w:t>Tools/Material</w:t>
            </w:r>
          </w:p>
          <w:p w14:paraId="2A7A160F" w14:textId="77777777" w:rsidR="00883729" w:rsidRDefault="00883729" w:rsidP="002F00E3">
            <w:pPr>
              <w:jc w:val="center"/>
            </w:pPr>
          </w:p>
          <w:p w14:paraId="28AD0B00" w14:textId="77777777" w:rsidR="00883729" w:rsidRDefault="00883729" w:rsidP="002F00E3">
            <w:pPr>
              <w:jc w:val="center"/>
            </w:pPr>
          </w:p>
          <w:p w14:paraId="118BD8C4" w14:textId="77777777" w:rsidR="00883729" w:rsidRDefault="00883729" w:rsidP="002F00E3">
            <w:pPr>
              <w:jc w:val="center"/>
            </w:pPr>
          </w:p>
          <w:p w14:paraId="3D07A1E8" w14:textId="77777777" w:rsidR="00883729" w:rsidRDefault="00883729" w:rsidP="002F00E3">
            <w:pPr>
              <w:jc w:val="center"/>
            </w:pPr>
          </w:p>
        </w:tc>
        <w:tc>
          <w:tcPr>
            <w:tcW w:w="2582" w:type="dxa"/>
          </w:tcPr>
          <w:p w14:paraId="75A49AAC" w14:textId="77777777" w:rsidR="00AD3FC2" w:rsidRDefault="00C325E0" w:rsidP="00AD3FC2">
            <w:r>
              <w:t xml:space="preserve"> </w:t>
            </w:r>
            <w:r w:rsidR="00AD3FC2">
              <w:t xml:space="preserve">-profit </w:t>
            </w:r>
          </w:p>
          <w:p w14:paraId="46CE9E9D" w14:textId="77777777" w:rsidR="00AD3FC2" w:rsidRDefault="00AD3FC2" w:rsidP="00AD3FC2">
            <w:r>
              <w:t xml:space="preserve">- patient load </w:t>
            </w:r>
          </w:p>
          <w:p w14:paraId="5F7DFFDB" w14:textId="0A1531EC" w:rsidR="00C325E0" w:rsidRDefault="00AD3FC2" w:rsidP="002F00E3">
            <w:r>
              <w:t xml:space="preserve">-ability to increase personal withdrawal from business </w:t>
            </w:r>
          </w:p>
        </w:tc>
        <w:tc>
          <w:tcPr>
            <w:tcW w:w="2700" w:type="dxa"/>
          </w:tcPr>
          <w:p w14:paraId="424AA122" w14:textId="77777777" w:rsidR="00AD3FC2" w:rsidRDefault="00AD3FC2" w:rsidP="00C325E0">
            <w:r>
              <w:t xml:space="preserve">-profit </w:t>
            </w:r>
          </w:p>
          <w:p w14:paraId="46D75C53" w14:textId="77777777" w:rsidR="00AD3FC2" w:rsidRDefault="00AD3FC2" w:rsidP="00C325E0">
            <w:r>
              <w:t xml:space="preserve">- patient load </w:t>
            </w:r>
          </w:p>
          <w:p w14:paraId="6A28E7A6" w14:textId="0ACDC921" w:rsidR="00AD3FC2" w:rsidRDefault="00AD3FC2" w:rsidP="00C325E0">
            <w:r>
              <w:t>-</w:t>
            </w:r>
            <w:r w:rsidR="009E1C8D">
              <w:t xml:space="preserve">Customer satisfaction </w:t>
            </w:r>
          </w:p>
          <w:p w14:paraId="7FCD5523" w14:textId="5D70AE30" w:rsidR="00883729" w:rsidRDefault="00C325E0" w:rsidP="00C325E0">
            <w:r>
              <w:t xml:space="preserve"> </w:t>
            </w:r>
          </w:p>
        </w:tc>
        <w:tc>
          <w:tcPr>
            <w:tcW w:w="2700" w:type="dxa"/>
          </w:tcPr>
          <w:p w14:paraId="0F1B9E2D" w14:textId="77777777" w:rsidR="00AD3FC2" w:rsidRDefault="00AD3FC2" w:rsidP="000C40A6">
            <w:r>
              <w:t>-Profit and cash flow of the clinic</w:t>
            </w:r>
          </w:p>
          <w:p w14:paraId="0590F839" w14:textId="77777777" w:rsidR="00AD3FC2" w:rsidRDefault="00AD3FC2" w:rsidP="000C40A6">
            <w:r>
              <w:t>-Patient load/numbers</w:t>
            </w:r>
          </w:p>
          <w:p w14:paraId="06C79C4D" w14:textId="77777777" w:rsidR="00AD3FC2" w:rsidRDefault="00AD3FC2" w:rsidP="000C40A6">
            <w:r>
              <w:t xml:space="preserve">-involvement in the community </w:t>
            </w:r>
          </w:p>
          <w:p w14:paraId="03482517" w14:textId="6BDC7BA3" w:rsidR="00AD3FC2" w:rsidRDefault="00AD3FC2" w:rsidP="000C40A6">
            <w:r>
              <w:t xml:space="preserve">-customer satisfaction </w:t>
            </w:r>
          </w:p>
        </w:tc>
      </w:tr>
      <w:tr w:rsidR="00883729" w14:paraId="631F5D75" w14:textId="77777777" w:rsidTr="000A0C1C">
        <w:tc>
          <w:tcPr>
            <w:tcW w:w="1846" w:type="dxa"/>
          </w:tcPr>
          <w:p w14:paraId="4955A5D8" w14:textId="4EFDC3C7" w:rsidR="000A0C1C" w:rsidRDefault="000A0C1C" w:rsidP="000A0C1C">
            <w:pPr>
              <w:jc w:val="center"/>
            </w:pPr>
            <w:r>
              <w:t>Sales Estimate (range only)</w:t>
            </w:r>
          </w:p>
          <w:p w14:paraId="75C8282D" w14:textId="77777777" w:rsidR="00DB214A" w:rsidRDefault="00DB214A" w:rsidP="000A0C1C">
            <w:pPr>
              <w:jc w:val="center"/>
            </w:pPr>
          </w:p>
        </w:tc>
        <w:tc>
          <w:tcPr>
            <w:tcW w:w="2582" w:type="dxa"/>
          </w:tcPr>
          <w:p w14:paraId="76682A05" w14:textId="77777777" w:rsidR="00C325E0" w:rsidRDefault="00C325E0" w:rsidP="002F00E3">
            <w:r>
              <w:t xml:space="preserve">$6,000/week </w:t>
            </w:r>
          </w:p>
        </w:tc>
        <w:tc>
          <w:tcPr>
            <w:tcW w:w="2700" w:type="dxa"/>
          </w:tcPr>
          <w:p w14:paraId="2C8E400D" w14:textId="77777777" w:rsidR="00C325E0" w:rsidRDefault="00C325E0" w:rsidP="002F00E3">
            <w:r>
              <w:t xml:space="preserve">$5,000/week </w:t>
            </w:r>
          </w:p>
        </w:tc>
        <w:tc>
          <w:tcPr>
            <w:tcW w:w="2700" w:type="dxa"/>
          </w:tcPr>
          <w:p w14:paraId="683C0F2F" w14:textId="13A9AF30" w:rsidR="00883729" w:rsidRDefault="009E1C8D" w:rsidP="002F00E3">
            <w:r>
              <w:t>$3,000/week</w:t>
            </w:r>
            <w:bookmarkStart w:id="0" w:name="_GoBack"/>
            <w:bookmarkEnd w:id="0"/>
          </w:p>
        </w:tc>
      </w:tr>
      <w:tr w:rsidR="00883729" w14:paraId="65CA47A6" w14:textId="77777777" w:rsidTr="000A0C1C">
        <w:tc>
          <w:tcPr>
            <w:tcW w:w="1846" w:type="dxa"/>
          </w:tcPr>
          <w:p w14:paraId="4551341C" w14:textId="77777777" w:rsidR="00883729" w:rsidRDefault="000A0C1C" w:rsidP="002F00E3">
            <w:pPr>
              <w:jc w:val="center"/>
            </w:pPr>
            <w:r>
              <w:t>Other Observations</w:t>
            </w:r>
          </w:p>
          <w:p w14:paraId="5748F182" w14:textId="77777777" w:rsidR="000A0C1C" w:rsidRDefault="000A0C1C" w:rsidP="002F00E3">
            <w:pPr>
              <w:jc w:val="center"/>
            </w:pPr>
          </w:p>
          <w:p w14:paraId="2465F22D" w14:textId="77777777" w:rsidR="000A0C1C" w:rsidRDefault="000A0C1C" w:rsidP="002F00E3">
            <w:pPr>
              <w:jc w:val="center"/>
            </w:pPr>
          </w:p>
          <w:p w14:paraId="76087C0A" w14:textId="77777777" w:rsidR="000A0C1C" w:rsidRDefault="000A0C1C" w:rsidP="002F00E3">
            <w:pPr>
              <w:jc w:val="center"/>
            </w:pPr>
          </w:p>
          <w:p w14:paraId="3E8B87B7" w14:textId="77777777" w:rsidR="000A0C1C" w:rsidRDefault="000A0C1C" w:rsidP="002F00E3">
            <w:pPr>
              <w:jc w:val="center"/>
            </w:pPr>
          </w:p>
          <w:p w14:paraId="09E24988" w14:textId="77777777" w:rsidR="000A0C1C" w:rsidRDefault="000A0C1C" w:rsidP="002F00E3">
            <w:pPr>
              <w:jc w:val="center"/>
            </w:pPr>
          </w:p>
          <w:p w14:paraId="492B95E9" w14:textId="77777777" w:rsidR="000A0C1C" w:rsidRDefault="000A0C1C" w:rsidP="002F00E3">
            <w:pPr>
              <w:jc w:val="center"/>
            </w:pPr>
          </w:p>
        </w:tc>
        <w:tc>
          <w:tcPr>
            <w:tcW w:w="2582" w:type="dxa"/>
          </w:tcPr>
          <w:p w14:paraId="2822EBA1" w14:textId="77777777" w:rsidR="00883729" w:rsidRDefault="00CB333D" w:rsidP="002F00E3">
            <w:r>
              <w:lastRenderedPageBreak/>
              <w:t xml:space="preserve">This DC is a one man show, there is no receptionist at the main desk, or other staff, this would greatly increase the return from sales. </w:t>
            </w:r>
          </w:p>
        </w:tc>
        <w:tc>
          <w:tcPr>
            <w:tcW w:w="2700" w:type="dxa"/>
          </w:tcPr>
          <w:p w14:paraId="5EB64D1D" w14:textId="77777777" w:rsidR="00883729" w:rsidRDefault="00C325E0" w:rsidP="002F00E3">
            <w:r>
              <w:t xml:space="preserve">Team style clinic with two DC, one RMT, and acupuncturist </w:t>
            </w:r>
          </w:p>
        </w:tc>
        <w:tc>
          <w:tcPr>
            <w:tcW w:w="2700" w:type="dxa"/>
          </w:tcPr>
          <w:p w14:paraId="12B93245" w14:textId="77777777" w:rsidR="00883729" w:rsidRDefault="00C325E0" w:rsidP="002F00E3">
            <w:r>
              <w:t xml:space="preserve">I would like to work with a small team that share the same values and visions I do about Black Birch Chiropractic </w:t>
            </w:r>
          </w:p>
        </w:tc>
      </w:tr>
      <w:tr w:rsidR="00883729" w14:paraId="566067A0" w14:textId="77777777" w:rsidTr="000A0C1C">
        <w:tc>
          <w:tcPr>
            <w:tcW w:w="1846" w:type="dxa"/>
          </w:tcPr>
          <w:p w14:paraId="1C2B8931" w14:textId="77777777" w:rsidR="00883729" w:rsidRDefault="000A0C1C" w:rsidP="002F00E3">
            <w:pPr>
              <w:jc w:val="center"/>
            </w:pPr>
            <w:r>
              <w:lastRenderedPageBreak/>
              <w:t>Other Observations</w:t>
            </w:r>
          </w:p>
          <w:p w14:paraId="4D3AE721" w14:textId="77777777" w:rsidR="000A0C1C" w:rsidRDefault="000A0C1C" w:rsidP="002F00E3">
            <w:pPr>
              <w:jc w:val="center"/>
            </w:pPr>
          </w:p>
          <w:p w14:paraId="67C1BE05" w14:textId="77777777" w:rsidR="000A0C1C" w:rsidRDefault="000A0C1C" w:rsidP="002F00E3">
            <w:pPr>
              <w:jc w:val="center"/>
            </w:pPr>
          </w:p>
          <w:p w14:paraId="0EA3A847" w14:textId="77777777" w:rsidR="000A0C1C" w:rsidRDefault="000A0C1C" w:rsidP="002F00E3">
            <w:pPr>
              <w:jc w:val="center"/>
            </w:pPr>
          </w:p>
          <w:p w14:paraId="377B52D5" w14:textId="77777777" w:rsidR="000A0C1C" w:rsidRDefault="000A0C1C" w:rsidP="002F00E3">
            <w:pPr>
              <w:jc w:val="center"/>
            </w:pPr>
          </w:p>
          <w:p w14:paraId="11258136" w14:textId="77777777" w:rsidR="000A0C1C" w:rsidRDefault="000A0C1C" w:rsidP="002F00E3">
            <w:pPr>
              <w:jc w:val="center"/>
            </w:pPr>
          </w:p>
          <w:p w14:paraId="66DAA133" w14:textId="77777777" w:rsidR="000A0C1C" w:rsidRDefault="000A0C1C" w:rsidP="002F00E3">
            <w:pPr>
              <w:jc w:val="center"/>
            </w:pPr>
          </w:p>
          <w:p w14:paraId="6C66FE49" w14:textId="77777777" w:rsidR="000A0C1C" w:rsidRDefault="000A0C1C" w:rsidP="002F00E3">
            <w:pPr>
              <w:jc w:val="center"/>
            </w:pPr>
          </w:p>
          <w:p w14:paraId="463631C7" w14:textId="77777777" w:rsidR="000A0C1C" w:rsidRDefault="000A0C1C" w:rsidP="002F00E3">
            <w:pPr>
              <w:jc w:val="center"/>
            </w:pPr>
          </w:p>
        </w:tc>
        <w:tc>
          <w:tcPr>
            <w:tcW w:w="2582" w:type="dxa"/>
          </w:tcPr>
          <w:p w14:paraId="2820717E" w14:textId="77777777" w:rsidR="00883729" w:rsidRDefault="00CB333D" w:rsidP="002F00E3">
            <w:r>
              <w:t xml:space="preserve">Hours: </w:t>
            </w:r>
          </w:p>
          <w:p w14:paraId="7FAEAC36" w14:textId="77777777" w:rsidR="00CB333D" w:rsidRDefault="00CB333D" w:rsidP="002F00E3">
            <w:r>
              <w:t xml:space="preserve">Monday-Friday: 9-5:30 </w:t>
            </w:r>
          </w:p>
          <w:p w14:paraId="6B1191B8" w14:textId="77777777" w:rsidR="00CB333D" w:rsidRDefault="00CB333D" w:rsidP="002F00E3">
            <w:r>
              <w:t xml:space="preserve">Closed Saturday and Sunday </w:t>
            </w:r>
          </w:p>
        </w:tc>
        <w:tc>
          <w:tcPr>
            <w:tcW w:w="2700" w:type="dxa"/>
          </w:tcPr>
          <w:p w14:paraId="1C1034A9" w14:textId="77777777" w:rsidR="00883729" w:rsidRDefault="00CB333D" w:rsidP="002F00E3">
            <w:r>
              <w:t xml:space="preserve">Hours: </w:t>
            </w:r>
          </w:p>
          <w:p w14:paraId="34C0F1C4" w14:textId="77777777" w:rsidR="00CB333D" w:rsidRDefault="00CB333D" w:rsidP="002F00E3">
            <w:r>
              <w:t>Monday$ Tuesday 9-6</w:t>
            </w:r>
          </w:p>
          <w:p w14:paraId="6907B2C9" w14:textId="77777777" w:rsidR="00CB333D" w:rsidRDefault="00CB333D" w:rsidP="002F00E3">
            <w:r>
              <w:t>Wednesday 9-7</w:t>
            </w:r>
          </w:p>
          <w:p w14:paraId="6762A6E7" w14:textId="77777777" w:rsidR="00CB333D" w:rsidRDefault="00CB333D" w:rsidP="002F00E3">
            <w:r>
              <w:t xml:space="preserve">Friday 9-6 </w:t>
            </w:r>
          </w:p>
          <w:p w14:paraId="4EA9DC9C" w14:textId="77777777" w:rsidR="00CB333D" w:rsidRDefault="00CB333D" w:rsidP="002F00E3">
            <w:r>
              <w:t xml:space="preserve">Saturday 9-12 </w:t>
            </w:r>
          </w:p>
          <w:p w14:paraId="65812DB4" w14:textId="77777777" w:rsidR="00CB333D" w:rsidRDefault="00CB333D" w:rsidP="002F00E3">
            <w:r>
              <w:t>Sunday 9-5</w:t>
            </w:r>
          </w:p>
        </w:tc>
        <w:tc>
          <w:tcPr>
            <w:tcW w:w="2700" w:type="dxa"/>
          </w:tcPr>
          <w:p w14:paraId="27C334D9" w14:textId="77777777" w:rsidR="00883729" w:rsidRDefault="00C325E0" w:rsidP="002F00E3">
            <w:r>
              <w:t xml:space="preserve">I strive to have a good work/life balance, and find compromised between these two examples. </w:t>
            </w:r>
          </w:p>
          <w:p w14:paraId="06CF363D" w14:textId="77777777" w:rsidR="00C325E0" w:rsidRDefault="00C325E0" w:rsidP="002F00E3">
            <w:r>
              <w:t xml:space="preserve">Closed on Sundays. </w:t>
            </w:r>
          </w:p>
        </w:tc>
      </w:tr>
    </w:tbl>
    <w:p w14:paraId="4B743812" w14:textId="77777777" w:rsidR="00771CE3" w:rsidRDefault="00771CE3"/>
    <w:p w14:paraId="4497E74D" w14:textId="77777777" w:rsidR="00771CE3" w:rsidRDefault="00771CE3"/>
    <w:sectPr w:rsidR="00771CE3" w:rsidSect="005644A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449E8A" w14:textId="77777777" w:rsidR="00AA1FD3" w:rsidRDefault="00AA1FD3" w:rsidP="00135D95">
      <w:pPr>
        <w:spacing w:after="0" w:line="240" w:lineRule="auto"/>
      </w:pPr>
      <w:r>
        <w:separator/>
      </w:r>
    </w:p>
  </w:endnote>
  <w:endnote w:type="continuationSeparator" w:id="0">
    <w:p w14:paraId="0615F079" w14:textId="77777777" w:rsidR="00AA1FD3" w:rsidRDefault="00AA1FD3" w:rsidP="00135D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ＭＳ 明朝">
    <w:charset w:val="80"/>
    <w:family w:val="roma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swiss"/>
    <w:pitch w:val="variable"/>
    <w:sig w:usb0="E00002FF" w:usb1="5000785B" w:usb2="00000000" w:usb3="00000000" w:csb0="0000019F" w:csb1="00000000"/>
  </w:font>
  <w:font w:name="Times">
    <w:panose1 w:val="020005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D04E14" w14:textId="77777777" w:rsidR="00C325E0" w:rsidRDefault="00C325E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93"/>
      <w:gridCol w:w="8583"/>
    </w:tblGrid>
    <w:tr w:rsidR="00C325E0" w14:paraId="5057011E" w14:textId="77777777">
      <w:tc>
        <w:tcPr>
          <w:tcW w:w="918" w:type="dxa"/>
        </w:tcPr>
        <w:p w14:paraId="7F2BC4F8" w14:textId="77777777" w:rsidR="00C325E0" w:rsidRDefault="00C325E0">
          <w:pPr>
            <w:pStyle w:val="Footer"/>
            <w:jc w:val="right"/>
            <w:rPr>
              <w:b/>
              <w:color w:val="4F81BD" w:themeColor="accent1"/>
              <w:sz w:val="32"/>
              <w:szCs w:val="32"/>
            </w:rPr>
          </w:pPr>
          <w:r>
            <w:fldChar w:fldCharType="begin"/>
          </w:r>
          <w:r>
            <w:instrText xml:space="preserve"> PAGE   \* MERGEFORMAT </w:instrText>
          </w:r>
          <w:r>
            <w:fldChar w:fldCharType="separate"/>
          </w:r>
          <w:r w:rsidR="009E1C8D" w:rsidRPr="009E1C8D">
            <w:rPr>
              <w:b/>
              <w:noProof/>
              <w:color w:val="4F81BD" w:themeColor="accent1"/>
              <w:sz w:val="32"/>
              <w:szCs w:val="32"/>
            </w:rPr>
            <w:t>3</w:t>
          </w:r>
          <w:r>
            <w:rPr>
              <w:b/>
              <w:noProof/>
              <w:color w:val="4F81BD" w:themeColor="accent1"/>
              <w:sz w:val="32"/>
              <w:szCs w:val="32"/>
            </w:rPr>
            <w:fldChar w:fldCharType="end"/>
          </w:r>
        </w:p>
      </w:tc>
      <w:tc>
        <w:tcPr>
          <w:tcW w:w="7938" w:type="dxa"/>
        </w:tcPr>
        <w:p w14:paraId="4D30486B" w14:textId="77777777" w:rsidR="00C325E0" w:rsidRDefault="00C325E0">
          <w:pPr>
            <w:pStyle w:val="Footer"/>
          </w:pPr>
        </w:p>
      </w:tc>
    </w:tr>
  </w:tbl>
  <w:p w14:paraId="34D2CA58" w14:textId="77777777" w:rsidR="00C325E0" w:rsidRDefault="00C325E0">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611378" w14:textId="77777777" w:rsidR="00C325E0" w:rsidRDefault="00C325E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D17053" w14:textId="77777777" w:rsidR="00AA1FD3" w:rsidRDefault="00AA1FD3" w:rsidP="00135D95">
      <w:pPr>
        <w:spacing w:after="0" w:line="240" w:lineRule="auto"/>
      </w:pPr>
      <w:r>
        <w:separator/>
      </w:r>
    </w:p>
  </w:footnote>
  <w:footnote w:type="continuationSeparator" w:id="0">
    <w:p w14:paraId="03A18ABC" w14:textId="77777777" w:rsidR="00AA1FD3" w:rsidRDefault="00AA1FD3" w:rsidP="00135D9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AFD97C" w14:textId="77777777" w:rsidR="00C325E0" w:rsidRDefault="00C325E0">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5EC8AB" w14:textId="77777777" w:rsidR="00C325E0" w:rsidRDefault="00C325E0">
    <w:pPr>
      <w:pStyle w:val="Header"/>
    </w:pPr>
  </w:p>
  <w:p w14:paraId="36451646" w14:textId="77777777" w:rsidR="00C325E0" w:rsidRDefault="00C325E0">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188734" w14:textId="77777777" w:rsidR="00C325E0" w:rsidRDefault="00C325E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A0C8C"/>
    <w:multiLevelType w:val="hybridMultilevel"/>
    <w:tmpl w:val="F2A2E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DC96282"/>
    <w:multiLevelType w:val="hybridMultilevel"/>
    <w:tmpl w:val="AD60A9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DA6"/>
    <w:rsid w:val="000140F0"/>
    <w:rsid w:val="0006071C"/>
    <w:rsid w:val="00074BB2"/>
    <w:rsid w:val="00081B43"/>
    <w:rsid w:val="000A0C1C"/>
    <w:rsid w:val="000B6676"/>
    <w:rsid w:val="000C40A6"/>
    <w:rsid w:val="000D7D93"/>
    <w:rsid w:val="00134B92"/>
    <w:rsid w:val="00135D95"/>
    <w:rsid w:val="00155897"/>
    <w:rsid w:val="001D5174"/>
    <w:rsid w:val="0020385C"/>
    <w:rsid w:val="00287E9B"/>
    <w:rsid w:val="0029005B"/>
    <w:rsid w:val="002C609B"/>
    <w:rsid w:val="002F00E3"/>
    <w:rsid w:val="00322FFA"/>
    <w:rsid w:val="00353321"/>
    <w:rsid w:val="003B564B"/>
    <w:rsid w:val="003F682E"/>
    <w:rsid w:val="0041635F"/>
    <w:rsid w:val="0043540C"/>
    <w:rsid w:val="00442D61"/>
    <w:rsid w:val="004D74C9"/>
    <w:rsid w:val="00536020"/>
    <w:rsid w:val="005644AC"/>
    <w:rsid w:val="00584FE0"/>
    <w:rsid w:val="005D69D5"/>
    <w:rsid w:val="005F66F3"/>
    <w:rsid w:val="0064021B"/>
    <w:rsid w:val="00643D55"/>
    <w:rsid w:val="0065731A"/>
    <w:rsid w:val="006A2DA0"/>
    <w:rsid w:val="006C6C82"/>
    <w:rsid w:val="00771CE3"/>
    <w:rsid w:val="00787596"/>
    <w:rsid w:val="00820D0E"/>
    <w:rsid w:val="00831BAE"/>
    <w:rsid w:val="008651CF"/>
    <w:rsid w:val="00883729"/>
    <w:rsid w:val="00885E4D"/>
    <w:rsid w:val="008A13FA"/>
    <w:rsid w:val="00913A6A"/>
    <w:rsid w:val="00940381"/>
    <w:rsid w:val="009E1C8D"/>
    <w:rsid w:val="009E27D1"/>
    <w:rsid w:val="00A12B1B"/>
    <w:rsid w:val="00A57A68"/>
    <w:rsid w:val="00A76F50"/>
    <w:rsid w:val="00AA1FD3"/>
    <w:rsid w:val="00AD3FC2"/>
    <w:rsid w:val="00AE2DA6"/>
    <w:rsid w:val="00B61248"/>
    <w:rsid w:val="00BA6C7B"/>
    <w:rsid w:val="00BC3A59"/>
    <w:rsid w:val="00BF123E"/>
    <w:rsid w:val="00BF12F9"/>
    <w:rsid w:val="00C1509C"/>
    <w:rsid w:val="00C325E0"/>
    <w:rsid w:val="00C374DF"/>
    <w:rsid w:val="00CB333D"/>
    <w:rsid w:val="00CC3145"/>
    <w:rsid w:val="00D3637F"/>
    <w:rsid w:val="00D53B10"/>
    <w:rsid w:val="00D60FE1"/>
    <w:rsid w:val="00DB214A"/>
    <w:rsid w:val="00E934EB"/>
    <w:rsid w:val="00F011D9"/>
    <w:rsid w:val="00F10191"/>
    <w:rsid w:val="00F913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BACCC9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5D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5D95"/>
  </w:style>
  <w:style w:type="paragraph" w:styleId="Footer">
    <w:name w:val="footer"/>
    <w:basedOn w:val="Normal"/>
    <w:link w:val="FooterChar"/>
    <w:uiPriority w:val="99"/>
    <w:unhideWhenUsed/>
    <w:rsid w:val="00135D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5D95"/>
  </w:style>
  <w:style w:type="table" w:styleId="TableGrid">
    <w:name w:val="Table Grid"/>
    <w:basedOn w:val="TableNormal"/>
    <w:uiPriority w:val="59"/>
    <w:rsid w:val="00135D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35D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5D95"/>
    <w:rPr>
      <w:rFonts w:ascii="Tahoma" w:hAnsi="Tahoma" w:cs="Tahoma"/>
      <w:sz w:val="16"/>
      <w:szCs w:val="16"/>
    </w:rPr>
  </w:style>
  <w:style w:type="paragraph" w:styleId="ListParagraph">
    <w:name w:val="List Paragraph"/>
    <w:basedOn w:val="Normal"/>
    <w:uiPriority w:val="34"/>
    <w:qFormat/>
    <w:rsid w:val="00135D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8773805">
      <w:bodyDiv w:val="1"/>
      <w:marLeft w:val="0"/>
      <w:marRight w:val="0"/>
      <w:marTop w:val="0"/>
      <w:marBottom w:val="0"/>
      <w:divBdr>
        <w:top w:val="none" w:sz="0" w:space="0" w:color="auto"/>
        <w:left w:val="none" w:sz="0" w:space="0" w:color="auto"/>
        <w:bottom w:val="none" w:sz="0" w:space="0" w:color="auto"/>
        <w:right w:val="none" w:sz="0" w:space="0" w:color="auto"/>
      </w:divBdr>
    </w:div>
    <w:div w:id="1596279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4</Pages>
  <Words>761</Words>
  <Characters>4344</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Centennial College</Company>
  <LinksUpToDate>false</LinksUpToDate>
  <CharactersWithSpaces>5095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Sandy</dc:creator>
  <cp:lastModifiedBy>Ashley Wincikaby</cp:lastModifiedBy>
  <cp:revision>5</cp:revision>
  <dcterms:created xsi:type="dcterms:W3CDTF">2017-05-03T04:34:00Z</dcterms:created>
  <dcterms:modified xsi:type="dcterms:W3CDTF">2017-11-05T16:38:00Z</dcterms:modified>
</cp:coreProperties>
</file>