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26C6D" w14:textId="77777777" w:rsidR="004E12E7" w:rsidRDefault="00807C5C" w:rsidP="004E12E7">
      <w:pPr>
        <w:jc w:val="center"/>
        <w:rPr>
          <w:b/>
          <w:sz w:val="28"/>
          <w:szCs w:val="28"/>
        </w:rPr>
      </w:pPr>
      <w:r>
        <w:rPr>
          <w:b/>
          <w:sz w:val="28"/>
          <w:szCs w:val="28"/>
        </w:rPr>
        <w:t xml:space="preserve">ASSIGNMENT </w:t>
      </w:r>
      <w:r w:rsidR="008D1548">
        <w:rPr>
          <w:b/>
          <w:sz w:val="28"/>
          <w:szCs w:val="28"/>
        </w:rPr>
        <w:t>5</w:t>
      </w:r>
      <w:r w:rsidR="00E06DE1" w:rsidRPr="00E06DE1">
        <w:rPr>
          <w:b/>
          <w:sz w:val="28"/>
          <w:szCs w:val="28"/>
        </w:rPr>
        <w:t xml:space="preserve">: </w:t>
      </w:r>
      <w:r w:rsidR="00AE5EC6">
        <w:rPr>
          <w:b/>
          <w:sz w:val="28"/>
          <w:szCs w:val="28"/>
        </w:rPr>
        <w:t>VALIDATION CONCLUSIONS</w:t>
      </w:r>
    </w:p>
    <w:p w14:paraId="26063A36" w14:textId="77777777" w:rsidR="00BA4E3E" w:rsidRDefault="004E12E7" w:rsidP="00BA4E3E">
      <w:r>
        <w:t xml:space="preserve">The objective of this Assignment is to </w:t>
      </w:r>
      <w:r w:rsidR="00AE5EC6">
        <w:t>summarize your findings from your Validatio</w:t>
      </w:r>
      <w:r w:rsidR="008D1548">
        <w:t xml:space="preserve">n process based on Assignments </w:t>
      </w:r>
      <w:r w:rsidR="00793E71">
        <w:t>2</w:t>
      </w:r>
      <w:r w:rsidR="00632DC9">
        <w:t xml:space="preserve">, 3, </w:t>
      </w:r>
      <w:r w:rsidR="008D1548">
        <w:t>&amp; 4</w:t>
      </w:r>
      <w:r>
        <w:t>.</w:t>
      </w:r>
      <w:r w:rsidR="00793E71">
        <w:t xml:space="preserve">  </w:t>
      </w:r>
      <w:r w:rsidR="00BA4E3E">
        <w:t xml:space="preserve">This worksheet will help you </w:t>
      </w:r>
      <w:r w:rsidR="00AE5EC6">
        <w:t>summarize</w:t>
      </w:r>
      <w:r w:rsidR="00BA4E3E">
        <w:t xml:space="preserve"> information needed for:</w:t>
      </w:r>
    </w:p>
    <w:p w14:paraId="57F3EE53" w14:textId="77777777" w:rsidR="00BA4E3E" w:rsidRDefault="00BA4E3E" w:rsidP="00BA4E3E">
      <w:r>
        <w:t xml:space="preserve">BUSINESS PLAN – </w:t>
      </w:r>
      <w:r w:rsidR="00AE5EC6">
        <w:t>ADDENDUM section</w:t>
      </w:r>
    </w:p>
    <w:p w14:paraId="440AD5A5" w14:textId="77777777" w:rsidR="00E06DE1" w:rsidRDefault="00AE5EC6" w:rsidP="00E06DE1">
      <w:pPr>
        <w:pStyle w:val="ListParagraph"/>
        <w:numPr>
          <w:ilvl w:val="0"/>
          <w:numId w:val="1"/>
        </w:numPr>
      </w:pPr>
      <w:r>
        <w:t>Competitor Analysis Conclusions</w:t>
      </w:r>
    </w:p>
    <w:p w14:paraId="6EB2FF91" w14:textId="77777777" w:rsidR="00BA4E3E" w:rsidRDefault="00BA4E3E" w:rsidP="00BA4E3E">
      <w:pPr>
        <w:pStyle w:val="ListParagraph"/>
      </w:pPr>
    </w:p>
    <w:tbl>
      <w:tblPr>
        <w:tblStyle w:val="TableGrid"/>
        <w:tblW w:w="0" w:type="auto"/>
        <w:tblInd w:w="468" w:type="dxa"/>
        <w:tblLook w:val="04A0" w:firstRow="1" w:lastRow="0" w:firstColumn="1" w:lastColumn="0" w:noHBand="0" w:noVBand="1"/>
      </w:tblPr>
      <w:tblGrid>
        <w:gridCol w:w="9108"/>
      </w:tblGrid>
      <w:tr w:rsidR="00BA4E3E" w14:paraId="4B10F735" w14:textId="77777777" w:rsidTr="00BA4E3E">
        <w:tc>
          <w:tcPr>
            <w:tcW w:w="9108" w:type="dxa"/>
          </w:tcPr>
          <w:p w14:paraId="64035BB4" w14:textId="77777777" w:rsidR="00ED6A7B" w:rsidRDefault="00793E71" w:rsidP="00BA4E3E">
            <w:pPr>
              <w:pStyle w:val="ListParagraph"/>
              <w:ind w:left="0"/>
            </w:pPr>
            <w:r>
              <w:t>Name of direct competitor</w:t>
            </w:r>
            <w:r w:rsidR="006B0B67">
              <w:t xml:space="preserve"> per segment</w:t>
            </w:r>
            <w:r w:rsidR="00AE5EC6">
              <w:t>:</w:t>
            </w:r>
          </w:p>
          <w:p w14:paraId="6FE1F64F" w14:textId="77777777" w:rsidR="00AE5EC6" w:rsidRDefault="002B0E0A" w:rsidP="00BA4E3E">
            <w:pPr>
              <w:pStyle w:val="ListParagraph"/>
              <w:ind w:left="0"/>
            </w:pPr>
            <w:r>
              <w:t xml:space="preserve">Active Edge chiropractic in Canmore. </w:t>
            </w:r>
          </w:p>
          <w:p w14:paraId="4AB32072" w14:textId="77777777" w:rsidR="002B0E0A" w:rsidRDefault="002B0E0A" w:rsidP="00BA4E3E">
            <w:pPr>
              <w:pStyle w:val="ListParagraph"/>
              <w:ind w:left="0"/>
            </w:pPr>
            <w:r>
              <w:t xml:space="preserve">Family Chiropractic &amp; Massage Services Office  - Banff </w:t>
            </w:r>
          </w:p>
          <w:p w14:paraId="54F0970B" w14:textId="77777777" w:rsidR="00AE5EC6" w:rsidRDefault="00AE5EC6" w:rsidP="00BA4E3E">
            <w:pPr>
              <w:pStyle w:val="ListParagraph"/>
              <w:ind w:left="0"/>
            </w:pPr>
          </w:p>
          <w:p w14:paraId="2CDF74D6" w14:textId="77777777" w:rsidR="00AE5EC6" w:rsidRDefault="00AE5EC6" w:rsidP="00BA4E3E">
            <w:pPr>
              <w:pStyle w:val="ListParagraph"/>
              <w:ind w:left="0"/>
            </w:pPr>
            <w:r>
              <w:t>Products/services offered</w:t>
            </w:r>
            <w:r w:rsidR="006B0B67">
              <w:t xml:space="preserve"> per segment</w:t>
            </w:r>
            <w:r>
              <w:t>:</w:t>
            </w:r>
          </w:p>
          <w:p w14:paraId="1392088A" w14:textId="77777777" w:rsidR="00AE5EC6" w:rsidRDefault="002B0E0A" w:rsidP="00BA4E3E">
            <w:pPr>
              <w:pStyle w:val="ListParagraph"/>
              <w:ind w:left="0"/>
            </w:pPr>
            <w:r>
              <w:t xml:space="preserve">SMT, MOBs, STT, ART, Acupuncture, </w:t>
            </w:r>
            <w:proofErr w:type="spellStart"/>
            <w:r>
              <w:t>Graston</w:t>
            </w:r>
            <w:proofErr w:type="spellEnd"/>
            <w:r>
              <w:t xml:space="preserve">, rehab exercise programs </w:t>
            </w:r>
          </w:p>
          <w:p w14:paraId="645E64F5" w14:textId="77777777" w:rsidR="002B0E0A" w:rsidRDefault="002B0E0A" w:rsidP="00BA4E3E">
            <w:pPr>
              <w:pStyle w:val="ListParagraph"/>
              <w:ind w:left="0"/>
            </w:pPr>
            <w:r>
              <w:t xml:space="preserve">Rehabilitation programs for the community recreation centers, for individuals with disabilities. </w:t>
            </w:r>
          </w:p>
          <w:p w14:paraId="1453E825" w14:textId="77777777" w:rsidR="00AE5EC6" w:rsidRDefault="00AE5EC6" w:rsidP="00BA4E3E">
            <w:pPr>
              <w:pStyle w:val="ListParagraph"/>
              <w:ind w:left="0"/>
            </w:pPr>
          </w:p>
          <w:p w14:paraId="71FD7E73" w14:textId="77777777" w:rsidR="00AE5EC6" w:rsidRDefault="00AE5EC6" w:rsidP="00BA4E3E">
            <w:pPr>
              <w:pStyle w:val="ListParagraph"/>
              <w:ind w:left="0"/>
            </w:pPr>
            <w:r>
              <w:t>Competitors’ pricing</w:t>
            </w:r>
            <w:r w:rsidR="006B0B67">
              <w:t xml:space="preserve"> per segment</w:t>
            </w:r>
            <w:r>
              <w:t>:</w:t>
            </w:r>
          </w:p>
          <w:p w14:paraId="24E8E5A9" w14:textId="77777777" w:rsidR="00AE5EC6" w:rsidRDefault="002B0E0A" w:rsidP="00BA4E3E">
            <w:pPr>
              <w:pStyle w:val="ListParagraph"/>
              <w:ind w:left="0"/>
            </w:pPr>
            <w:r>
              <w:t xml:space="preserve">90$  - initial visit </w:t>
            </w:r>
          </w:p>
          <w:p w14:paraId="15BF3CD2" w14:textId="77777777" w:rsidR="002B0E0A" w:rsidRDefault="002B0E0A" w:rsidP="00BA4E3E">
            <w:pPr>
              <w:pStyle w:val="ListParagraph"/>
              <w:ind w:left="0"/>
            </w:pPr>
            <w:r>
              <w:t>50$ - subsequent visit</w:t>
            </w:r>
          </w:p>
          <w:p w14:paraId="648CEF25" w14:textId="77777777" w:rsidR="00793E71" w:rsidRDefault="00793E71" w:rsidP="00BA4E3E">
            <w:pPr>
              <w:pStyle w:val="ListParagraph"/>
              <w:ind w:left="0"/>
            </w:pPr>
          </w:p>
          <w:p w14:paraId="0DBF5AC0" w14:textId="77777777" w:rsidR="00AE5EC6" w:rsidRDefault="00AE5EC6" w:rsidP="00BA4E3E">
            <w:pPr>
              <w:pStyle w:val="ListParagraph"/>
              <w:ind w:left="0"/>
            </w:pPr>
          </w:p>
          <w:p w14:paraId="01093858" w14:textId="77777777" w:rsidR="00AE5EC6" w:rsidRDefault="00793E71" w:rsidP="00BA4E3E">
            <w:pPr>
              <w:pStyle w:val="ListParagraph"/>
              <w:ind w:left="0"/>
            </w:pPr>
            <w:r>
              <w:t>Your Competitive Advantage/s:</w:t>
            </w:r>
          </w:p>
          <w:p w14:paraId="59C32B1C" w14:textId="77777777" w:rsidR="00793E71" w:rsidRDefault="002B0E0A" w:rsidP="00BA4E3E">
            <w:pPr>
              <w:pStyle w:val="ListParagraph"/>
              <w:ind w:left="0"/>
            </w:pPr>
            <w:r>
              <w:t xml:space="preserve">Individualized treatment plans, with a focus on functional movement that matters to the patient. </w:t>
            </w:r>
          </w:p>
          <w:p w14:paraId="2F59B248" w14:textId="77777777" w:rsidR="00793E71" w:rsidRDefault="00793E71" w:rsidP="00BA4E3E">
            <w:pPr>
              <w:pStyle w:val="ListParagraph"/>
              <w:ind w:left="0"/>
            </w:pPr>
          </w:p>
          <w:p w14:paraId="1F1942AF" w14:textId="77777777" w:rsidR="00793E71" w:rsidRDefault="00793E71" w:rsidP="00BA4E3E">
            <w:pPr>
              <w:pStyle w:val="ListParagraph"/>
              <w:ind w:left="0"/>
            </w:pPr>
          </w:p>
          <w:p w14:paraId="271FF4D7" w14:textId="77777777" w:rsidR="00793E71" w:rsidRDefault="00793E71" w:rsidP="00BA4E3E">
            <w:pPr>
              <w:pStyle w:val="ListParagraph"/>
              <w:ind w:left="0"/>
            </w:pPr>
            <w:r>
              <w:t>Your UVP:</w:t>
            </w:r>
          </w:p>
          <w:p w14:paraId="1000979A" w14:textId="77777777" w:rsidR="00793E71" w:rsidRPr="002B0E0A" w:rsidRDefault="002B0E0A" w:rsidP="002B0E0A">
            <w:pPr>
              <w:rPr>
                <w:rFonts w:ascii="Times" w:eastAsia="Times New Roman" w:hAnsi="Times" w:cs="Times New Roman"/>
                <w:color w:val="000000" w:themeColor="text1"/>
                <w:sz w:val="20"/>
                <w:szCs w:val="20"/>
              </w:rPr>
            </w:pPr>
            <w:r w:rsidRPr="002B0E0A">
              <w:rPr>
                <w:rFonts w:ascii="Helvetica" w:eastAsia="Times New Roman" w:hAnsi="Helvetica" w:cs="Times New Roman"/>
                <w:color w:val="000000" w:themeColor="text1"/>
                <w:spacing w:val="5"/>
                <w:shd w:val="clear" w:color="auto" w:fill="F8F8F8"/>
              </w:rPr>
              <w:t xml:space="preserve">Black Birch Chiropractic empowers young active individuals to participate in the maintenance of their own health by working one on one with patients to create a plan of care that is tailored for individual successes in pain reduction, health and wellness. </w:t>
            </w:r>
          </w:p>
          <w:p w14:paraId="01C4AAF8" w14:textId="77777777" w:rsidR="00AE5EC6" w:rsidRDefault="00AE5EC6" w:rsidP="00BA4E3E">
            <w:pPr>
              <w:pStyle w:val="ListParagraph"/>
              <w:ind w:left="0"/>
            </w:pPr>
          </w:p>
          <w:p w14:paraId="70DF8C29" w14:textId="77777777" w:rsidR="004E12E7" w:rsidRDefault="004E12E7" w:rsidP="00BA4E3E">
            <w:pPr>
              <w:pStyle w:val="ListParagraph"/>
              <w:ind w:left="0"/>
            </w:pPr>
          </w:p>
        </w:tc>
      </w:tr>
    </w:tbl>
    <w:p w14:paraId="64E895D3" w14:textId="77777777" w:rsidR="00BA4E3E" w:rsidRDefault="00BA4E3E" w:rsidP="00BA4E3E">
      <w:pPr>
        <w:pStyle w:val="ListParagraph"/>
      </w:pPr>
    </w:p>
    <w:p w14:paraId="49C8BD3B" w14:textId="77777777" w:rsidR="00E06DE1" w:rsidRDefault="006B0B67" w:rsidP="00AE5EC6">
      <w:pPr>
        <w:pStyle w:val="ListParagraph"/>
        <w:numPr>
          <w:ilvl w:val="0"/>
          <w:numId w:val="1"/>
        </w:numPr>
      </w:pPr>
      <w:r>
        <w:t>Validation Interview Conclusions</w:t>
      </w:r>
    </w:p>
    <w:tbl>
      <w:tblPr>
        <w:tblStyle w:val="TableGrid"/>
        <w:tblW w:w="0" w:type="auto"/>
        <w:tblInd w:w="360" w:type="dxa"/>
        <w:tblLook w:val="04A0" w:firstRow="1" w:lastRow="0" w:firstColumn="1" w:lastColumn="0" w:noHBand="0" w:noVBand="1"/>
      </w:tblPr>
      <w:tblGrid>
        <w:gridCol w:w="9216"/>
      </w:tblGrid>
      <w:tr w:rsidR="00ED6A7B" w14:paraId="50425FE1" w14:textId="77777777" w:rsidTr="00ED6A7B">
        <w:tc>
          <w:tcPr>
            <w:tcW w:w="9576" w:type="dxa"/>
          </w:tcPr>
          <w:p w14:paraId="35106AC2" w14:textId="77777777" w:rsidR="006B0B67" w:rsidRDefault="006B0B67" w:rsidP="00BA4E3E">
            <w:r>
              <w:t>Number of interviews conducted:</w:t>
            </w:r>
          </w:p>
          <w:p w14:paraId="51DC64A6" w14:textId="77777777" w:rsidR="006B0B67" w:rsidRPr="002B0E0A" w:rsidRDefault="002B0E0A" w:rsidP="00BA4E3E">
            <w:pPr>
              <w:rPr>
                <w:color w:val="000000" w:themeColor="text1"/>
              </w:rPr>
            </w:pPr>
            <w:r w:rsidRPr="002B0E0A">
              <w:rPr>
                <w:color w:val="000000" w:themeColor="text1"/>
              </w:rPr>
              <w:t xml:space="preserve">3 </w:t>
            </w:r>
          </w:p>
          <w:p w14:paraId="0F0E1BC9" w14:textId="77777777" w:rsidR="006B0B67" w:rsidRPr="002B0E0A" w:rsidRDefault="006B0B67" w:rsidP="00BA4E3E">
            <w:pPr>
              <w:rPr>
                <w:color w:val="000000" w:themeColor="text1"/>
              </w:rPr>
            </w:pPr>
          </w:p>
          <w:p w14:paraId="2B4C9B94" w14:textId="77777777" w:rsidR="00ED6A7B" w:rsidRPr="002B0E0A" w:rsidRDefault="006B0B67" w:rsidP="00BA4E3E">
            <w:pPr>
              <w:rPr>
                <w:color w:val="000000" w:themeColor="text1"/>
              </w:rPr>
            </w:pPr>
            <w:r w:rsidRPr="002B0E0A">
              <w:rPr>
                <w:color w:val="000000" w:themeColor="text1"/>
              </w:rPr>
              <w:t>Top 3 Problems per segment:</w:t>
            </w:r>
          </w:p>
          <w:p w14:paraId="34F94107" w14:textId="77777777" w:rsidR="002B0E0A" w:rsidRPr="002B0E0A" w:rsidRDefault="002B0E0A" w:rsidP="002B0E0A">
            <w:pPr>
              <w:rPr>
                <w:color w:val="000000" w:themeColor="text1"/>
                <w:lang w:val="en-CA"/>
              </w:rPr>
            </w:pPr>
            <w:r w:rsidRPr="002B0E0A">
              <w:rPr>
                <w:color w:val="000000" w:themeColor="text1"/>
                <w:lang w:val="en-CA"/>
              </w:rPr>
              <w:t xml:space="preserve">Chiropractic Clinic offering diversified adjustments, soft tissue therapy, </w:t>
            </w:r>
            <w:proofErr w:type="spellStart"/>
            <w:r w:rsidRPr="002B0E0A">
              <w:rPr>
                <w:color w:val="000000" w:themeColor="text1"/>
                <w:lang w:val="en-CA"/>
              </w:rPr>
              <w:t>graston</w:t>
            </w:r>
            <w:proofErr w:type="spellEnd"/>
            <w:r w:rsidRPr="002B0E0A">
              <w:rPr>
                <w:color w:val="000000" w:themeColor="text1"/>
                <w:lang w:val="en-CA"/>
              </w:rPr>
              <w:t xml:space="preserve"> technique, acupuncture and nutritional counselling. </w:t>
            </w:r>
          </w:p>
          <w:p w14:paraId="59406F3A" w14:textId="77777777" w:rsidR="002B0E0A" w:rsidRPr="002B0E0A" w:rsidRDefault="002B0E0A" w:rsidP="002B0E0A">
            <w:pPr>
              <w:rPr>
                <w:color w:val="000000" w:themeColor="text1"/>
                <w:lang w:val="en-CA"/>
              </w:rPr>
            </w:pPr>
          </w:p>
          <w:p w14:paraId="17F7DB11" w14:textId="77777777" w:rsidR="002B0E0A" w:rsidRPr="002B0E0A" w:rsidRDefault="002B0E0A" w:rsidP="002B0E0A">
            <w:pPr>
              <w:rPr>
                <w:color w:val="000000" w:themeColor="text1"/>
                <w:lang w:val="en-CA"/>
              </w:rPr>
            </w:pPr>
            <w:r w:rsidRPr="002B0E0A">
              <w:rPr>
                <w:color w:val="000000" w:themeColor="text1"/>
                <w:lang w:val="en-CA"/>
              </w:rPr>
              <w:t xml:space="preserve">Top 3 problems: </w:t>
            </w:r>
          </w:p>
          <w:p w14:paraId="1A9BCA3C" w14:textId="77777777" w:rsidR="002B0E0A" w:rsidRPr="002B0E0A" w:rsidRDefault="002B0E0A" w:rsidP="002B0E0A">
            <w:pPr>
              <w:pStyle w:val="ListParagraph"/>
              <w:numPr>
                <w:ilvl w:val="0"/>
                <w:numId w:val="3"/>
              </w:numPr>
              <w:rPr>
                <w:color w:val="000000" w:themeColor="text1"/>
                <w:lang w:val="en-CA"/>
              </w:rPr>
            </w:pPr>
            <w:r w:rsidRPr="002B0E0A">
              <w:rPr>
                <w:color w:val="000000" w:themeColor="text1"/>
                <w:lang w:val="en-CA"/>
              </w:rPr>
              <w:t xml:space="preserve">Quality </w:t>
            </w:r>
          </w:p>
          <w:p w14:paraId="65AA15F8" w14:textId="77777777" w:rsidR="002B0E0A" w:rsidRPr="002B0E0A" w:rsidRDefault="002B0E0A" w:rsidP="002B0E0A">
            <w:pPr>
              <w:pStyle w:val="ListParagraph"/>
              <w:numPr>
                <w:ilvl w:val="0"/>
                <w:numId w:val="3"/>
              </w:numPr>
              <w:rPr>
                <w:color w:val="000000" w:themeColor="text1"/>
                <w:lang w:val="en-CA"/>
              </w:rPr>
            </w:pPr>
            <w:r w:rsidRPr="002B0E0A">
              <w:rPr>
                <w:color w:val="000000" w:themeColor="text1"/>
                <w:lang w:val="en-CA"/>
              </w:rPr>
              <w:t xml:space="preserve">Value </w:t>
            </w:r>
          </w:p>
          <w:p w14:paraId="4919B172" w14:textId="77777777" w:rsidR="002B0E0A" w:rsidRPr="002B0E0A" w:rsidRDefault="002B0E0A" w:rsidP="002B0E0A">
            <w:pPr>
              <w:pStyle w:val="ListParagraph"/>
              <w:numPr>
                <w:ilvl w:val="0"/>
                <w:numId w:val="3"/>
              </w:numPr>
              <w:rPr>
                <w:color w:val="000000" w:themeColor="text1"/>
                <w:lang w:val="en-CA"/>
              </w:rPr>
            </w:pPr>
            <w:r w:rsidRPr="002B0E0A">
              <w:rPr>
                <w:color w:val="000000" w:themeColor="text1"/>
                <w:lang w:val="en-CA"/>
              </w:rPr>
              <w:t>Options</w:t>
            </w:r>
          </w:p>
          <w:p w14:paraId="79B940E5" w14:textId="77777777" w:rsidR="006B0B67" w:rsidRPr="002B0E0A" w:rsidRDefault="006B0B67" w:rsidP="00BA4E3E">
            <w:pPr>
              <w:rPr>
                <w:color w:val="000000" w:themeColor="text1"/>
              </w:rPr>
            </w:pPr>
          </w:p>
          <w:p w14:paraId="52FB9344" w14:textId="77777777" w:rsidR="006B0B67" w:rsidRPr="002B0E0A" w:rsidRDefault="006B0B67" w:rsidP="00BA4E3E">
            <w:pPr>
              <w:rPr>
                <w:color w:val="000000" w:themeColor="text1"/>
              </w:rPr>
            </w:pPr>
          </w:p>
          <w:p w14:paraId="184D7E22" w14:textId="77777777" w:rsidR="006B0B67" w:rsidRPr="002B0E0A" w:rsidRDefault="006B0B67" w:rsidP="00BA4E3E">
            <w:pPr>
              <w:rPr>
                <w:color w:val="000000" w:themeColor="text1"/>
              </w:rPr>
            </w:pPr>
          </w:p>
          <w:p w14:paraId="6FEC9D70" w14:textId="77777777" w:rsidR="006B0B67" w:rsidRPr="002B0E0A" w:rsidRDefault="006B0B67" w:rsidP="00BA4E3E">
            <w:pPr>
              <w:rPr>
                <w:color w:val="000000" w:themeColor="text1"/>
              </w:rPr>
            </w:pPr>
            <w:r w:rsidRPr="002B0E0A">
              <w:rPr>
                <w:color w:val="000000" w:themeColor="text1"/>
              </w:rPr>
              <w:t>Top 3 Solutions per segment:</w:t>
            </w:r>
          </w:p>
          <w:p w14:paraId="6360CFA4" w14:textId="77777777" w:rsidR="002B0E0A" w:rsidRPr="002B0E0A" w:rsidRDefault="002B0E0A" w:rsidP="002B0E0A">
            <w:pPr>
              <w:rPr>
                <w:b/>
                <w:color w:val="000000" w:themeColor="text1"/>
                <w:lang w:val="en-CA"/>
              </w:rPr>
            </w:pPr>
          </w:p>
          <w:p w14:paraId="140AAD75" w14:textId="77777777" w:rsidR="002B0E0A" w:rsidRPr="002B0E0A" w:rsidRDefault="002B0E0A" w:rsidP="002B0E0A">
            <w:pPr>
              <w:pStyle w:val="ListParagraph"/>
              <w:numPr>
                <w:ilvl w:val="0"/>
                <w:numId w:val="4"/>
              </w:numPr>
              <w:rPr>
                <w:color w:val="000000" w:themeColor="text1"/>
                <w:lang w:val="en-CA"/>
              </w:rPr>
            </w:pPr>
            <w:r w:rsidRPr="002B0E0A">
              <w:rPr>
                <w:color w:val="000000" w:themeColor="text1"/>
                <w:lang w:val="en-CA"/>
              </w:rPr>
              <w:t>Provide quality chiropractic care, with affordable prices</w:t>
            </w:r>
          </w:p>
          <w:p w14:paraId="78AD2409" w14:textId="77777777" w:rsidR="002B0E0A" w:rsidRPr="002B0E0A" w:rsidRDefault="002B0E0A" w:rsidP="002B0E0A">
            <w:pPr>
              <w:pStyle w:val="ListParagraph"/>
              <w:numPr>
                <w:ilvl w:val="0"/>
                <w:numId w:val="4"/>
              </w:numPr>
              <w:rPr>
                <w:color w:val="000000" w:themeColor="text1"/>
                <w:lang w:val="en-CA"/>
              </w:rPr>
            </w:pPr>
            <w:r w:rsidRPr="002B0E0A">
              <w:rPr>
                <w:color w:val="000000" w:themeColor="text1"/>
                <w:lang w:val="en-CA"/>
              </w:rPr>
              <w:t>Build strong relationships with patients</w:t>
            </w:r>
          </w:p>
          <w:p w14:paraId="254C78DD" w14:textId="77777777" w:rsidR="006B0B67" w:rsidRPr="002B0E0A" w:rsidRDefault="002B0E0A" w:rsidP="002B0E0A">
            <w:pPr>
              <w:rPr>
                <w:color w:val="000000" w:themeColor="text1"/>
              </w:rPr>
            </w:pPr>
            <w:r w:rsidRPr="002B0E0A">
              <w:rPr>
                <w:color w:val="000000" w:themeColor="text1"/>
                <w:lang w:val="en-CA"/>
              </w:rPr>
              <w:t>Offer a variety of services to tailor individual</w:t>
            </w:r>
          </w:p>
          <w:p w14:paraId="01C5790D" w14:textId="77777777" w:rsidR="006B0B67" w:rsidRPr="002B0E0A" w:rsidRDefault="006B0B67" w:rsidP="00BA4E3E">
            <w:pPr>
              <w:rPr>
                <w:color w:val="000000" w:themeColor="text1"/>
              </w:rPr>
            </w:pPr>
          </w:p>
          <w:p w14:paraId="0FC19522" w14:textId="77777777" w:rsidR="002B0E0A" w:rsidRDefault="006B0B67" w:rsidP="002B0E0A">
            <w:r>
              <w:t>Price range per segment:</w:t>
            </w:r>
          </w:p>
          <w:p w14:paraId="1082EFAE" w14:textId="77777777" w:rsidR="006B0B67" w:rsidRDefault="006B0B67" w:rsidP="00BA4E3E"/>
          <w:p w14:paraId="0A31A4C8" w14:textId="77777777" w:rsidR="006B0B67" w:rsidRDefault="006B0B67" w:rsidP="00BA4E3E"/>
          <w:p w14:paraId="2D8B3378" w14:textId="77777777" w:rsidR="00ED6A7B" w:rsidRDefault="00ED6A7B" w:rsidP="00BA4E3E"/>
        </w:tc>
      </w:tr>
    </w:tbl>
    <w:p w14:paraId="1D651A0D" w14:textId="77777777" w:rsidR="00ED6A7B" w:rsidRDefault="00ED6A7B" w:rsidP="00793E71"/>
    <w:p w14:paraId="4AA519FF" w14:textId="77777777" w:rsidR="00AC66BE" w:rsidRDefault="00AC66BE" w:rsidP="00793E71"/>
    <w:p w14:paraId="3AE32B19" w14:textId="77777777" w:rsidR="00AC66BE" w:rsidRDefault="00AC66BE" w:rsidP="00AC66BE">
      <w:pPr>
        <w:pStyle w:val="ListParagraph"/>
        <w:numPr>
          <w:ilvl w:val="0"/>
          <w:numId w:val="1"/>
        </w:numPr>
      </w:pPr>
      <w:r>
        <w:t>Location Analysis Conclusions</w:t>
      </w:r>
    </w:p>
    <w:tbl>
      <w:tblPr>
        <w:tblStyle w:val="TableGrid"/>
        <w:tblW w:w="0" w:type="auto"/>
        <w:tblInd w:w="360" w:type="dxa"/>
        <w:tblLook w:val="04A0" w:firstRow="1" w:lastRow="0" w:firstColumn="1" w:lastColumn="0" w:noHBand="0" w:noVBand="1"/>
      </w:tblPr>
      <w:tblGrid>
        <w:gridCol w:w="9216"/>
      </w:tblGrid>
      <w:tr w:rsidR="00AC66BE" w14:paraId="536E0E00" w14:textId="77777777" w:rsidTr="0076392A">
        <w:tc>
          <w:tcPr>
            <w:tcW w:w="9576" w:type="dxa"/>
          </w:tcPr>
          <w:p w14:paraId="37F9214B" w14:textId="77777777" w:rsidR="00AC66BE" w:rsidRDefault="00AC66BE" w:rsidP="0076392A">
            <w:r>
              <w:t>Will you rent a room, lease space or buy a location?</w:t>
            </w:r>
          </w:p>
          <w:p w14:paraId="6B7F1176" w14:textId="77777777" w:rsidR="00AC66BE" w:rsidRDefault="002B0E0A" w:rsidP="0076392A">
            <w:r>
              <w:t xml:space="preserve">Become an associate at a pre-existing clinic, and slowly buy into the clinic as time moves on. </w:t>
            </w:r>
          </w:p>
          <w:p w14:paraId="04CDC632" w14:textId="77777777" w:rsidR="002B0E0A" w:rsidRDefault="002B0E0A" w:rsidP="0076392A"/>
          <w:p w14:paraId="6539160C" w14:textId="77777777" w:rsidR="00AC66BE" w:rsidRDefault="00AC66BE" w:rsidP="0076392A">
            <w:r>
              <w:t>What area will you start your business in?</w:t>
            </w:r>
          </w:p>
          <w:p w14:paraId="5A0FB8CD" w14:textId="77777777" w:rsidR="00AC66BE" w:rsidRDefault="002B0E0A" w:rsidP="0076392A">
            <w:r>
              <w:t xml:space="preserve">Banff </w:t>
            </w:r>
          </w:p>
          <w:p w14:paraId="283186A3" w14:textId="77777777" w:rsidR="00AC66BE" w:rsidRDefault="00AC66BE" w:rsidP="0076392A"/>
          <w:p w14:paraId="0F06DFDA" w14:textId="77777777" w:rsidR="00AC66BE" w:rsidRDefault="00AC66BE" w:rsidP="0076392A"/>
          <w:p w14:paraId="15C6705C" w14:textId="77777777" w:rsidR="00AC66BE" w:rsidRDefault="00AC66BE" w:rsidP="0076392A">
            <w:r>
              <w:t>Does the location support the following:</w:t>
            </w:r>
          </w:p>
          <w:p w14:paraId="78D13BCE" w14:textId="77777777" w:rsidR="00AC66BE" w:rsidRDefault="00AC66BE" w:rsidP="0076392A">
            <w:r>
              <w:t>Customer Segment 1</w:t>
            </w:r>
            <w:r w:rsidR="002B0E0A">
              <w:t xml:space="preserve"> – yes </w:t>
            </w:r>
          </w:p>
          <w:p w14:paraId="0DF04B7E" w14:textId="77777777" w:rsidR="00AC66BE" w:rsidRDefault="00AC66BE" w:rsidP="0076392A">
            <w:r>
              <w:t>Customer Segment 2</w:t>
            </w:r>
            <w:r w:rsidR="002B0E0A">
              <w:t xml:space="preserve"> – yes </w:t>
            </w:r>
          </w:p>
          <w:p w14:paraId="568CEBC7" w14:textId="77777777" w:rsidR="00AC66BE" w:rsidRDefault="00AC66BE" w:rsidP="0076392A">
            <w:r>
              <w:t>Other possible segments</w:t>
            </w:r>
            <w:r w:rsidR="002B0E0A">
              <w:t xml:space="preserve">: </w:t>
            </w:r>
          </w:p>
          <w:p w14:paraId="773E044F" w14:textId="77777777" w:rsidR="002B0E0A" w:rsidRPr="009C103B" w:rsidRDefault="002B0E0A" w:rsidP="002B0E0A">
            <w:pPr>
              <w:ind w:left="720"/>
              <w:rPr>
                <w:rFonts w:cs="Arial"/>
              </w:rPr>
            </w:pPr>
            <w:r>
              <w:rPr>
                <w:rFonts w:cs="Arial"/>
              </w:rPr>
              <w:t xml:space="preserve">Other possible customer segments include individuals in the hospitality industry, as there are multiple prestigious hotels in the area. Working in hospitality, for example as servers, bellmen, and hotel administration, attracts a certain personality type, that is outgoing, energetic, and motivated to be represent their brand in the best way. Many hospitality jobs are quite physically demanding, and as such, this would be another amazing segment to work with. </w:t>
            </w:r>
          </w:p>
          <w:p w14:paraId="213854CB" w14:textId="77777777" w:rsidR="002B0E0A" w:rsidRDefault="002B0E0A" w:rsidP="0076392A"/>
          <w:p w14:paraId="0919C099" w14:textId="77777777" w:rsidR="00AC66BE" w:rsidRDefault="00AC66BE" w:rsidP="0076392A">
            <w:r>
              <w:t>What are your discoveries about the following:</w:t>
            </w:r>
            <w:r w:rsidR="002B0E0A">
              <w:t xml:space="preserve"> </w:t>
            </w:r>
            <w:r w:rsidR="002B0E0A" w:rsidRPr="002B0E0A">
              <w:rPr>
                <w:b/>
                <w:color w:val="000000" w:themeColor="text1"/>
                <w:u w:val="single"/>
              </w:rPr>
              <w:t>PLEASE SEE ASSIGNMANT #4</w:t>
            </w:r>
            <w:r w:rsidR="002B0E0A">
              <w:t xml:space="preserve"> </w:t>
            </w:r>
          </w:p>
          <w:p w14:paraId="3BFE60AF" w14:textId="77777777" w:rsidR="00AC66BE" w:rsidRDefault="00E345FA" w:rsidP="0076392A">
            <w:r>
              <w:t>Demographics</w:t>
            </w:r>
            <w:r w:rsidR="002B0E0A">
              <w:t xml:space="preserve">: young transient work force </w:t>
            </w:r>
          </w:p>
          <w:p w14:paraId="28CFEEC5" w14:textId="77777777" w:rsidR="00AC66BE" w:rsidRDefault="00AC66BE" w:rsidP="0076392A">
            <w:r>
              <w:t>Traffic Flow</w:t>
            </w:r>
            <w:r w:rsidR="002B0E0A">
              <w:t xml:space="preserve">: </w:t>
            </w:r>
          </w:p>
          <w:p w14:paraId="4C07C333" w14:textId="77777777" w:rsidR="00AC66BE" w:rsidRDefault="00AC66BE" w:rsidP="0076392A">
            <w:r>
              <w:t>Parking</w:t>
            </w:r>
            <w:r w:rsidR="002B0E0A">
              <w:t xml:space="preserve">: </w:t>
            </w:r>
          </w:p>
          <w:p w14:paraId="60D847E1" w14:textId="77777777" w:rsidR="00E345FA" w:rsidRDefault="00E345FA" w:rsidP="0076392A">
            <w:r>
              <w:t>Zoning</w:t>
            </w:r>
          </w:p>
          <w:p w14:paraId="644A6019" w14:textId="77777777" w:rsidR="00E345FA" w:rsidRDefault="00E345FA" w:rsidP="0076392A">
            <w:r>
              <w:t>Taxes</w:t>
            </w:r>
          </w:p>
          <w:p w14:paraId="1455855D" w14:textId="77777777" w:rsidR="00E345FA" w:rsidRDefault="00E345FA" w:rsidP="0076392A">
            <w:r>
              <w:t>Insurance</w:t>
            </w:r>
            <w:bookmarkStart w:id="0" w:name="_GoBack"/>
            <w:bookmarkEnd w:id="0"/>
          </w:p>
          <w:p w14:paraId="2FE9F1F0" w14:textId="77777777" w:rsidR="00E345FA" w:rsidRDefault="00E345FA" w:rsidP="0076392A">
            <w:r>
              <w:t>Lease clauses if applicable</w:t>
            </w:r>
          </w:p>
          <w:p w14:paraId="3CF36405" w14:textId="77777777" w:rsidR="00AC66BE" w:rsidRDefault="00AC66BE" w:rsidP="0076392A"/>
          <w:p w14:paraId="6050F9DE" w14:textId="77777777" w:rsidR="00AC66BE" w:rsidRDefault="00AC66BE" w:rsidP="0076392A"/>
          <w:p w14:paraId="1D8EA2A0" w14:textId="77777777" w:rsidR="00AC66BE" w:rsidRDefault="00E345FA" w:rsidP="0076392A">
            <w:r>
              <w:t>Price range per mont</w:t>
            </w:r>
            <w:r w:rsidR="002B0E0A">
              <w:t xml:space="preserve">h/year of the proposed location: </w:t>
            </w:r>
          </w:p>
          <w:p w14:paraId="040199F6" w14:textId="77777777" w:rsidR="00AC66BE" w:rsidRDefault="002B0E0A" w:rsidP="0076392A">
            <w:r>
              <w:t>$1,200 /month for the location – again, helping to pay for the pre-owned business overhead costs.</w:t>
            </w:r>
          </w:p>
          <w:p w14:paraId="4C7C30EF" w14:textId="77777777" w:rsidR="00AC66BE" w:rsidRDefault="00AC66BE" w:rsidP="0076392A"/>
        </w:tc>
      </w:tr>
    </w:tbl>
    <w:p w14:paraId="401BF349" w14:textId="77777777" w:rsidR="00AC66BE" w:rsidRDefault="00AC66BE" w:rsidP="00793E71"/>
    <w:p w14:paraId="0B5116D5" w14:textId="77777777" w:rsidR="00AC66BE" w:rsidRDefault="00AC66BE" w:rsidP="00793E71"/>
    <w:p w14:paraId="40E59EA7" w14:textId="77777777" w:rsidR="00AC66BE" w:rsidRPr="00AC66BE" w:rsidRDefault="00AC66BE" w:rsidP="00AC66BE">
      <w:pPr>
        <w:spacing w:after="0" w:line="240" w:lineRule="auto"/>
        <w:rPr>
          <w:rFonts w:ascii="Arial" w:eastAsiaTheme="minorHAnsi" w:hAnsi="Arial" w:cs="Arial"/>
          <w:lang w:val="en-CA"/>
        </w:rPr>
      </w:pPr>
    </w:p>
    <w:p w14:paraId="44044C20" w14:textId="77777777" w:rsidR="00AC66BE" w:rsidRDefault="00AC66BE" w:rsidP="00793E71"/>
    <w:p w14:paraId="73E95132" w14:textId="77777777" w:rsidR="00AC66BE" w:rsidRPr="00E06DE1" w:rsidRDefault="00AC66BE" w:rsidP="00793E71"/>
    <w:sectPr w:rsidR="00AC66BE" w:rsidRPr="00E06DE1" w:rsidSect="004E12E7">
      <w:headerReference w:type="default" r:id="rId8"/>
      <w:footerReference w:type="default" r:id="rId9"/>
      <w:pgSz w:w="12240" w:h="15840"/>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5D687" w14:textId="77777777" w:rsidR="00610D1E" w:rsidRDefault="00610D1E" w:rsidP="00916553">
      <w:pPr>
        <w:spacing w:after="0" w:line="240" w:lineRule="auto"/>
      </w:pPr>
      <w:r>
        <w:separator/>
      </w:r>
    </w:p>
  </w:endnote>
  <w:endnote w:type="continuationSeparator" w:id="0">
    <w:p w14:paraId="34A21F05" w14:textId="77777777" w:rsidR="00610D1E" w:rsidRDefault="00610D1E" w:rsidP="0091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AE18" w14:textId="77777777" w:rsidR="00632DC9" w:rsidRDefault="00632DC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B0E0A">
      <w:rPr>
        <w:caps/>
        <w:noProof/>
        <w:color w:val="4F81BD" w:themeColor="accent1"/>
      </w:rPr>
      <w:t>1</w:t>
    </w:r>
    <w:r>
      <w:rPr>
        <w:caps/>
        <w:noProof/>
        <w:color w:val="4F81BD" w:themeColor="accent1"/>
      </w:rPr>
      <w:fldChar w:fldCharType="end"/>
    </w:r>
  </w:p>
  <w:p w14:paraId="25108EC9" w14:textId="77777777" w:rsidR="00632DC9" w:rsidRDefault="00632D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CE8BE" w14:textId="77777777" w:rsidR="00610D1E" w:rsidRDefault="00610D1E" w:rsidP="00916553">
      <w:pPr>
        <w:spacing w:after="0" w:line="240" w:lineRule="auto"/>
      </w:pPr>
      <w:r>
        <w:separator/>
      </w:r>
    </w:p>
  </w:footnote>
  <w:footnote w:type="continuationSeparator" w:id="0">
    <w:p w14:paraId="128F4582" w14:textId="77777777" w:rsidR="00610D1E" w:rsidRDefault="00610D1E" w:rsidP="009165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AF9F" w14:textId="77777777" w:rsidR="00916553" w:rsidRDefault="00916553" w:rsidP="00916553">
    <w:pPr>
      <w:pStyle w:val="Header"/>
      <w:ind w:hanging="990"/>
    </w:pPr>
    <w:r>
      <w:tab/>
    </w:r>
  </w:p>
  <w:p w14:paraId="683A1CEF" w14:textId="77777777" w:rsidR="00916553" w:rsidRDefault="00916553">
    <w:pPr>
      <w:pStyle w:val="Header"/>
    </w:pPr>
  </w:p>
  <w:p w14:paraId="1874E32E" w14:textId="77777777" w:rsidR="00916553" w:rsidRDefault="009165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559F"/>
    <w:multiLevelType w:val="hybridMultilevel"/>
    <w:tmpl w:val="8A741D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B1562D8"/>
    <w:multiLevelType w:val="hybridMultilevel"/>
    <w:tmpl w:val="3E243A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C85728B"/>
    <w:multiLevelType w:val="hybridMultilevel"/>
    <w:tmpl w:val="0466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5F2DBD"/>
    <w:multiLevelType w:val="hybridMultilevel"/>
    <w:tmpl w:val="BDBA3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E1"/>
    <w:rsid w:val="00005B91"/>
    <w:rsid w:val="00086F2F"/>
    <w:rsid w:val="001649DE"/>
    <w:rsid w:val="0016510F"/>
    <w:rsid w:val="00240FE6"/>
    <w:rsid w:val="002725C1"/>
    <w:rsid w:val="00297812"/>
    <w:rsid w:val="002B0E0A"/>
    <w:rsid w:val="003402E7"/>
    <w:rsid w:val="00385EB2"/>
    <w:rsid w:val="003F627A"/>
    <w:rsid w:val="004A75D6"/>
    <w:rsid w:val="004E12E7"/>
    <w:rsid w:val="00610D1E"/>
    <w:rsid w:val="00632DC9"/>
    <w:rsid w:val="006A3F22"/>
    <w:rsid w:val="006B0B67"/>
    <w:rsid w:val="006C7130"/>
    <w:rsid w:val="007403D3"/>
    <w:rsid w:val="00793E71"/>
    <w:rsid w:val="007B0651"/>
    <w:rsid w:val="007E519C"/>
    <w:rsid w:val="00807C5C"/>
    <w:rsid w:val="008C132A"/>
    <w:rsid w:val="008D1548"/>
    <w:rsid w:val="00916553"/>
    <w:rsid w:val="00973859"/>
    <w:rsid w:val="00A87CF7"/>
    <w:rsid w:val="00AC66BE"/>
    <w:rsid w:val="00AE5EC6"/>
    <w:rsid w:val="00AF7136"/>
    <w:rsid w:val="00B31732"/>
    <w:rsid w:val="00BA4E3E"/>
    <w:rsid w:val="00BB4282"/>
    <w:rsid w:val="00C93F51"/>
    <w:rsid w:val="00C9553B"/>
    <w:rsid w:val="00CB4E9B"/>
    <w:rsid w:val="00E06DE1"/>
    <w:rsid w:val="00E345FA"/>
    <w:rsid w:val="00EC1E9A"/>
    <w:rsid w:val="00ED6A7B"/>
    <w:rsid w:val="00F12F69"/>
    <w:rsid w:val="00F51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FE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DE1"/>
    <w:pPr>
      <w:ind w:left="720"/>
      <w:contextualSpacing/>
    </w:pPr>
  </w:style>
  <w:style w:type="paragraph" w:styleId="Header">
    <w:name w:val="header"/>
    <w:basedOn w:val="Normal"/>
    <w:link w:val="HeaderChar"/>
    <w:uiPriority w:val="99"/>
    <w:unhideWhenUsed/>
    <w:rsid w:val="00916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553"/>
  </w:style>
  <w:style w:type="paragraph" w:styleId="Footer">
    <w:name w:val="footer"/>
    <w:basedOn w:val="Normal"/>
    <w:link w:val="FooterChar"/>
    <w:uiPriority w:val="99"/>
    <w:unhideWhenUsed/>
    <w:rsid w:val="00916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553"/>
  </w:style>
  <w:style w:type="paragraph" w:styleId="BalloonText">
    <w:name w:val="Balloon Text"/>
    <w:basedOn w:val="Normal"/>
    <w:link w:val="BalloonTextChar"/>
    <w:uiPriority w:val="99"/>
    <w:semiHidden/>
    <w:unhideWhenUsed/>
    <w:rsid w:val="0091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553"/>
    <w:rPr>
      <w:rFonts w:ascii="Tahoma" w:hAnsi="Tahoma" w:cs="Tahoma"/>
      <w:sz w:val="16"/>
      <w:szCs w:val="16"/>
    </w:rPr>
  </w:style>
  <w:style w:type="table" w:styleId="TableGrid">
    <w:name w:val="Table Grid"/>
    <w:basedOn w:val="TableNormal"/>
    <w:uiPriority w:val="59"/>
    <w:rsid w:val="00916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DE1"/>
    <w:pPr>
      <w:ind w:left="720"/>
      <w:contextualSpacing/>
    </w:pPr>
  </w:style>
  <w:style w:type="paragraph" w:styleId="Header">
    <w:name w:val="header"/>
    <w:basedOn w:val="Normal"/>
    <w:link w:val="HeaderChar"/>
    <w:uiPriority w:val="99"/>
    <w:unhideWhenUsed/>
    <w:rsid w:val="00916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553"/>
  </w:style>
  <w:style w:type="paragraph" w:styleId="Footer">
    <w:name w:val="footer"/>
    <w:basedOn w:val="Normal"/>
    <w:link w:val="FooterChar"/>
    <w:uiPriority w:val="99"/>
    <w:unhideWhenUsed/>
    <w:rsid w:val="00916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553"/>
  </w:style>
  <w:style w:type="paragraph" w:styleId="BalloonText">
    <w:name w:val="Balloon Text"/>
    <w:basedOn w:val="Normal"/>
    <w:link w:val="BalloonTextChar"/>
    <w:uiPriority w:val="99"/>
    <w:semiHidden/>
    <w:unhideWhenUsed/>
    <w:rsid w:val="0091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553"/>
    <w:rPr>
      <w:rFonts w:ascii="Tahoma" w:hAnsi="Tahoma" w:cs="Tahoma"/>
      <w:sz w:val="16"/>
      <w:szCs w:val="16"/>
    </w:rPr>
  </w:style>
  <w:style w:type="table" w:styleId="TableGrid">
    <w:name w:val="Table Grid"/>
    <w:basedOn w:val="TableNormal"/>
    <w:uiPriority w:val="59"/>
    <w:rsid w:val="00916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413</Words>
  <Characters>2356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dc:creator>
  <cp:lastModifiedBy>Ashley Wincikaby</cp:lastModifiedBy>
  <cp:revision>3</cp:revision>
  <dcterms:created xsi:type="dcterms:W3CDTF">2017-05-11T04:18:00Z</dcterms:created>
  <dcterms:modified xsi:type="dcterms:W3CDTF">2017-09-10T15:22:00Z</dcterms:modified>
</cp:coreProperties>
</file>